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CC0414" w:rsidTr="00CC0414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 РАЙОНЫНЫҢ</w:t>
            </w: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b/>
                <w:bCs/>
                <w:sz w:val="16"/>
                <w:szCs w:val="16"/>
              </w:rPr>
              <w:t>ӘБДРӘ</w:t>
            </w:r>
            <w:proofErr w:type="gramStart"/>
            <w:r>
              <w:rPr>
                <w:rFonts w:eastAsia="Arial Unicode MS"/>
                <w:b/>
                <w:bCs/>
                <w:sz w:val="16"/>
                <w:szCs w:val="16"/>
              </w:rPr>
              <w:t>ШИТ</w:t>
            </w:r>
            <w:proofErr w:type="gramEnd"/>
            <w:r>
              <w:rPr>
                <w:b/>
                <w:sz w:val="16"/>
                <w:szCs w:val="16"/>
              </w:rPr>
              <w:t xml:space="preserve"> АУЫЛ СОВЕТЫ</w:t>
            </w: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БИЛӘМӘҺЕ</w:t>
            </w: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ХАКИМИӘТЕ</w:t>
            </w: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>
              <w:rPr>
                <w:b/>
                <w:sz w:val="16"/>
                <w:szCs w:val="16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C0414" w:rsidRDefault="00CC0414">
            <w:pPr>
              <w:pStyle w:val="a5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14" w:rsidRDefault="00CC0414">
            <w:pPr>
              <w:rPr>
                <w:b/>
                <w:sz w:val="16"/>
                <w:szCs w:val="16"/>
              </w:rPr>
            </w:pPr>
          </w:p>
          <w:p w:rsidR="00CC0414" w:rsidRDefault="00CC0414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C0414" w:rsidRDefault="00CC0414">
            <w:pPr>
              <w:pStyle w:val="1"/>
              <w:spacing w:line="276" w:lineRule="auto"/>
              <w:ind w:right="4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АБДРАШИТОВСКИЙ СЕЛЬСОВЕТ</w:t>
            </w: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АЛЬШЕЕВСКИЙ РАЙОН</w:t>
            </w: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(АБДРАШИТОВСКИЙ  СЕЛЬСОВЕТ</w:t>
            </w:r>
            <w:proofErr w:type="gramEnd"/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АЛЬШЕЕВСКОГО  РАЙОНА</w:t>
            </w:r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CC0414" w:rsidRDefault="00CC0414">
            <w:pPr>
              <w:pStyle w:val="1"/>
              <w:spacing w:line="276" w:lineRule="auto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22041E" w:rsidRPr="00C71CF3" w:rsidRDefault="0022041E" w:rsidP="00CC0414">
      <w:pPr>
        <w:rPr>
          <w:rFonts w:ascii="Times New Roman" w:hAnsi="Times New Roman" w:cs="Times New Roman"/>
          <w:sz w:val="28"/>
          <w:szCs w:val="28"/>
        </w:rPr>
      </w:pPr>
    </w:p>
    <w:p w:rsidR="0022041E" w:rsidRPr="00C71CF3" w:rsidRDefault="0022041E" w:rsidP="00220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F3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</w:t>
      </w:r>
      <w:r w:rsidR="00A63F9B" w:rsidRPr="00C71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C71CF3">
        <w:rPr>
          <w:rFonts w:ascii="Times New Roman" w:hAnsi="Times New Roman" w:cs="Times New Roman"/>
          <w:b/>
          <w:sz w:val="28"/>
          <w:szCs w:val="28"/>
        </w:rPr>
        <w:t xml:space="preserve">     ПОСТАВЛЕНИЕ</w:t>
      </w:r>
    </w:p>
    <w:p w:rsidR="00A63F9B" w:rsidRPr="00C71CF3" w:rsidRDefault="00CC0414" w:rsidP="00220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 март  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2041E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A63F9B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3F9B" w:rsidRPr="00C71C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    </w:t>
      </w:r>
      <w:r w:rsidR="00A63F9B" w:rsidRPr="00C71CF3">
        <w:rPr>
          <w:rFonts w:ascii="Times New Roman" w:hAnsi="Times New Roman" w:cs="Times New Roman"/>
          <w:sz w:val="28"/>
          <w:szCs w:val="28"/>
        </w:rPr>
        <w:t xml:space="preserve">  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      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10 марта    </w:t>
      </w:r>
      <w:r w:rsidR="00C71CF3">
        <w:rPr>
          <w:rFonts w:ascii="Times New Roman" w:hAnsi="Times New Roman" w:cs="Times New Roman"/>
          <w:sz w:val="28"/>
          <w:szCs w:val="28"/>
        </w:rPr>
        <w:t>2023г</w:t>
      </w:r>
      <w:r w:rsidR="00A63F9B" w:rsidRPr="00C71CF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63F9B" w:rsidRPr="00C71CF3" w:rsidRDefault="00A63F9B" w:rsidP="004F125F">
      <w:pPr>
        <w:rPr>
          <w:rFonts w:ascii="Times New Roman" w:hAnsi="Times New Roman" w:cs="Times New Roman"/>
          <w:sz w:val="28"/>
          <w:szCs w:val="28"/>
        </w:rPr>
      </w:pPr>
    </w:p>
    <w:p w:rsidR="00AD52DD" w:rsidRPr="00C71CF3" w:rsidRDefault="00A63F9B" w:rsidP="00A63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О создании профилактических групп по предупреждению и профилактики пожаров и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4A44">
        <w:rPr>
          <w:rFonts w:ascii="Times New Roman" w:hAnsi="Times New Roman" w:cs="Times New Roman"/>
          <w:sz w:val="28"/>
          <w:szCs w:val="28"/>
        </w:rPr>
        <w:t xml:space="preserve">на территории СП </w:t>
      </w:r>
      <w:proofErr w:type="spellStart"/>
      <w:r w:rsidR="00CC041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CC0414">
        <w:rPr>
          <w:rFonts w:ascii="Times New Roman" w:hAnsi="Times New Roman" w:cs="Times New Roman"/>
          <w:sz w:val="28"/>
          <w:szCs w:val="28"/>
        </w:rPr>
        <w:t xml:space="preserve">  </w:t>
      </w:r>
      <w:r w:rsidRPr="00C71CF3">
        <w:rPr>
          <w:rFonts w:ascii="Times New Roman" w:hAnsi="Times New Roman" w:cs="Times New Roman"/>
          <w:sz w:val="28"/>
          <w:szCs w:val="28"/>
        </w:rPr>
        <w:t>сельсовет</w:t>
      </w:r>
    </w:p>
    <w:p w:rsidR="00A63F9B" w:rsidRPr="00C71CF3" w:rsidRDefault="00A63F9B" w:rsidP="00A63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 и от постановления Правительства Российской Федерации от 16 сентября 2020 № 1479 «О противопожарном режиме»</w:t>
      </w:r>
      <w:r w:rsidR="006D4A35" w:rsidRPr="00C71CF3">
        <w:rPr>
          <w:rFonts w:ascii="Times New Roman" w:hAnsi="Times New Roman" w:cs="Times New Roman"/>
          <w:sz w:val="28"/>
          <w:szCs w:val="28"/>
        </w:rPr>
        <w:t>,</w:t>
      </w: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6D4A35" w:rsidRPr="00C71CF3">
        <w:rPr>
          <w:rFonts w:ascii="Times New Roman" w:hAnsi="Times New Roman" w:cs="Times New Roman"/>
          <w:sz w:val="28"/>
          <w:szCs w:val="28"/>
        </w:rPr>
        <w:t>протокольным решением Комиссии по предупреждению и ликвидации чрезвычайных ситуаций и обеспечение пожарной безопасности Республики Башкортостан от</w:t>
      </w:r>
      <w:r w:rsidR="001760F5">
        <w:rPr>
          <w:rFonts w:ascii="Times New Roman" w:hAnsi="Times New Roman" w:cs="Times New Roman"/>
          <w:sz w:val="28"/>
          <w:szCs w:val="28"/>
        </w:rPr>
        <w:t>17.01.2023</w:t>
      </w:r>
      <w:r w:rsidR="00DB3B58" w:rsidRPr="00C71CF3">
        <w:rPr>
          <w:rFonts w:ascii="Times New Roman" w:hAnsi="Times New Roman" w:cs="Times New Roman"/>
          <w:sz w:val="28"/>
          <w:szCs w:val="28"/>
        </w:rPr>
        <w:t xml:space="preserve">  </w:t>
      </w:r>
      <w:r w:rsidR="006D4A35" w:rsidRPr="00C71CF3">
        <w:rPr>
          <w:rFonts w:ascii="Times New Roman" w:hAnsi="Times New Roman" w:cs="Times New Roman"/>
          <w:sz w:val="28"/>
          <w:szCs w:val="28"/>
        </w:rPr>
        <w:t xml:space="preserve"> №</w:t>
      </w:r>
      <w:r w:rsidR="001760F5">
        <w:rPr>
          <w:rFonts w:ascii="Times New Roman" w:hAnsi="Times New Roman" w:cs="Times New Roman"/>
          <w:sz w:val="28"/>
          <w:szCs w:val="28"/>
        </w:rPr>
        <w:t xml:space="preserve"> 2</w:t>
      </w:r>
      <w:r w:rsidR="006D4A35" w:rsidRPr="00C71CF3">
        <w:rPr>
          <w:rFonts w:ascii="Times New Roman" w:hAnsi="Times New Roman" w:cs="Times New Roman"/>
          <w:sz w:val="28"/>
          <w:szCs w:val="28"/>
        </w:rPr>
        <w:t xml:space="preserve">  и </w:t>
      </w:r>
      <w:r w:rsidRPr="00C71CF3">
        <w:rPr>
          <w:rFonts w:ascii="Times New Roman" w:hAnsi="Times New Roman" w:cs="Times New Roman"/>
          <w:sz w:val="28"/>
          <w:szCs w:val="28"/>
        </w:rPr>
        <w:t>в целях предупреждения пожаров и гибели людей при них</w:t>
      </w:r>
      <w:r w:rsidR="00D42665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63F9B" w:rsidRPr="003447F2" w:rsidRDefault="003447F2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F9B" w:rsidRPr="003447F2">
        <w:rPr>
          <w:rFonts w:ascii="Times New Roman" w:hAnsi="Times New Roman" w:cs="Times New Roman"/>
          <w:sz w:val="28"/>
          <w:szCs w:val="28"/>
        </w:rPr>
        <w:t>Создать на территори</w:t>
      </w:r>
      <w:r w:rsidR="00BD4A44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CC041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CC0414">
        <w:rPr>
          <w:rFonts w:ascii="Times New Roman" w:hAnsi="Times New Roman" w:cs="Times New Roman"/>
          <w:sz w:val="28"/>
          <w:szCs w:val="28"/>
        </w:rPr>
        <w:t xml:space="preserve">  </w:t>
      </w:r>
      <w:r w:rsidR="00A63F9B" w:rsidRPr="003447F2">
        <w:rPr>
          <w:rFonts w:ascii="Times New Roman" w:hAnsi="Times New Roman" w:cs="Times New Roman"/>
          <w:sz w:val="28"/>
          <w:szCs w:val="28"/>
        </w:rPr>
        <w:t>сельсовет профилактическую группу по предупреждению и профилактике пожаров (Приложение № 1)</w:t>
      </w:r>
    </w:p>
    <w:p w:rsidR="00AE1C78" w:rsidRPr="003447F2" w:rsidRDefault="003447F2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1C78" w:rsidRPr="003447F2">
        <w:rPr>
          <w:rFonts w:ascii="Times New Roman" w:hAnsi="Times New Roman" w:cs="Times New Roman"/>
          <w:sz w:val="28"/>
          <w:szCs w:val="28"/>
        </w:rPr>
        <w:t>Создать патрульно-маневренны</w:t>
      </w:r>
      <w:r w:rsidR="004F125F">
        <w:rPr>
          <w:rFonts w:ascii="Times New Roman" w:hAnsi="Times New Roman" w:cs="Times New Roman"/>
          <w:sz w:val="28"/>
          <w:szCs w:val="28"/>
        </w:rPr>
        <w:t xml:space="preserve">е </w:t>
      </w:r>
      <w:r w:rsidR="00AE1C78" w:rsidRPr="003447F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F125F">
        <w:rPr>
          <w:rFonts w:ascii="Times New Roman" w:hAnsi="Times New Roman" w:cs="Times New Roman"/>
          <w:sz w:val="28"/>
          <w:szCs w:val="28"/>
        </w:rPr>
        <w:t xml:space="preserve">ы </w:t>
      </w:r>
      <w:r w:rsidR="00AE1C78" w:rsidRPr="003447F2">
        <w:rPr>
          <w:rFonts w:ascii="Times New Roman" w:hAnsi="Times New Roman" w:cs="Times New Roman"/>
          <w:sz w:val="28"/>
          <w:szCs w:val="28"/>
        </w:rPr>
        <w:t xml:space="preserve">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(Приложение № 2)</w:t>
      </w:r>
    </w:p>
    <w:p w:rsidR="00AE1C78" w:rsidRPr="003447F2" w:rsidRDefault="003447F2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1C78" w:rsidRPr="003447F2">
        <w:rPr>
          <w:rFonts w:ascii="Times New Roman" w:hAnsi="Times New Roman" w:cs="Times New Roman"/>
          <w:sz w:val="28"/>
          <w:szCs w:val="28"/>
        </w:rPr>
        <w:t>Профилактической группе:</w:t>
      </w:r>
    </w:p>
    <w:p w:rsidR="00AE1C78" w:rsidRPr="00C71CF3" w:rsidRDefault="00AE1C78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-осуществить поквартирный и подворный обход закрепленной территории, с проведением разъяснительной работы (обучения) среди населения о соблюдении мер пожарной безопасности, особое внимание уделить </w:t>
      </w:r>
      <w:r w:rsidRPr="00C71CF3">
        <w:rPr>
          <w:rFonts w:ascii="Times New Roman" w:hAnsi="Times New Roman" w:cs="Times New Roman"/>
          <w:sz w:val="28"/>
          <w:szCs w:val="28"/>
        </w:rPr>
        <w:lastRenderedPageBreak/>
        <w:t>одиноким престарелым лицам, многодетным семьям и социально неблагополучным граждан.</w:t>
      </w:r>
    </w:p>
    <w:p w:rsidR="00AE1C78" w:rsidRPr="00C71CF3" w:rsidRDefault="00AE1C78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-по каждому факту пожара на территории сельского поселения проводить собрания (сходы) с населением с разъяснением причин пожара и необходимости выполнения требований пожарной безопасности.</w:t>
      </w:r>
    </w:p>
    <w:p w:rsidR="00AE1C78" w:rsidRPr="00C71CF3" w:rsidRDefault="00AE1C78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-составить список одиноким престарелым лицам, многодетным</w:t>
      </w:r>
      <w:r w:rsidR="00D42665" w:rsidRPr="00C71CF3">
        <w:rPr>
          <w:rFonts w:ascii="Times New Roman" w:hAnsi="Times New Roman" w:cs="Times New Roman"/>
          <w:sz w:val="28"/>
          <w:szCs w:val="28"/>
        </w:rPr>
        <w:t xml:space="preserve"> семьям,</w:t>
      </w:r>
      <w:r w:rsidRPr="00C71CF3">
        <w:rPr>
          <w:rFonts w:ascii="Times New Roman" w:hAnsi="Times New Roman" w:cs="Times New Roman"/>
          <w:sz w:val="28"/>
          <w:szCs w:val="28"/>
        </w:rPr>
        <w:t xml:space="preserve"> социально неблагополучным граждан</w:t>
      </w:r>
      <w:r w:rsidR="00D42665" w:rsidRPr="00C71CF3">
        <w:rPr>
          <w:rFonts w:ascii="Times New Roman" w:hAnsi="Times New Roman" w:cs="Times New Roman"/>
          <w:sz w:val="28"/>
          <w:szCs w:val="28"/>
        </w:rPr>
        <w:t>, социально-опасные семьи и жизненно трудном ситуации.</w:t>
      </w:r>
    </w:p>
    <w:p w:rsidR="00AE1C78" w:rsidRPr="00C71CF3" w:rsidRDefault="00D42665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AE1C78" w:rsidRPr="00C71CF3">
        <w:rPr>
          <w:rFonts w:ascii="Times New Roman" w:hAnsi="Times New Roman" w:cs="Times New Roman"/>
          <w:sz w:val="28"/>
          <w:szCs w:val="28"/>
        </w:rPr>
        <w:t xml:space="preserve">-составить список </w:t>
      </w:r>
      <w:r w:rsidR="00356FDF" w:rsidRPr="00C71CF3">
        <w:rPr>
          <w:rFonts w:ascii="Times New Roman" w:hAnsi="Times New Roman" w:cs="Times New Roman"/>
          <w:sz w:val="28"/>
          <w:szCs w:val="28"/>
        </w:rPr>
        <w:t>домов (семей),</w:t>
      </w:r>
      <w:r w:rsidR="00AE1C78" w:rsidRPr="00C71CF3">
        <w:rPr>
          <w:rFonts w:ascii="Times New Roman" w:hAnsi="Times New Roman" w:cs="Times New Roman"/>
          <w:sz w:val="28"/>
          <w:szCs w:val="28"/>
        </w:rPr>
        <w:t xml:space="preserve"> отключенных от</w:t>
      </w:r>
      <w:r w:rsidR="00356FDF" w:rsidRPr="00C71CF3">
        <w:rPr>
          <w:rFonts w:ascii="Times New Roman" w:hAnsi="Times New Roman" w:cs="Times New Roman"/>
          <w:sz w:val="28"/>
          <w:szCs w:val="28"/>
        </w:rPr>
        <w:t xml:space="preserve"> электро-газоснабжения.</w:t>
      </w:r>
    </w:p>
    <w:p w:rsidR="00356FDF" w:rsidRPr="00C71CF3" w:rsidRDefault="00356FDF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-организовать работу по оказанию услуг квалицированными специалистами по ремонту и замене электропроводки и печного отопления.</w:t>
      </w:r>
    </w:p>
    <w:p w:rsidR="00356FDF" w:rsidRPr="00C71CF3" w:rsidRDefault="00356FDF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-продолжить работу по оснащению жилищ вышеуказанных категорий граждан автономными пожарными </w:t>
      </w:r>
      <w:proofErr w:type="spellStart"/>
      <w:r w:rsidRPr="00C71CF3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71CF3">
        <w:rPr>
          <w:rFonts w:ascii="Times New Roman" w:hAnsi="Times New Roman" w:cs="Times New Roman"/>
          <w:sz w:val="28"/>
          <w:szCs w:val="28"/>
        </w:rPr>
        <w:t>.</w:t>
      </w:r>
    </w:p>
    <w:p w:rsidR="00AF1E47" w:rsidRPr="00C71CF3" w:rsidRDefault="00AF1E47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-провести корректировку журнала учёта семей, у которых установлены пожарные </w:t>
      </w:r>
      <w:proofErr w:type="spellStart"/>
      <w:r w:rsidRPr="00C71CF3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C71CF3">
        <w:rPr>
          <w:rFonts w:ascii="Times New Roman" w:hAnsi="Times New Roman" w:cs="Times New Roman"/>
          <w:sz w:val="28"/>
          <w:szCs w:val="28"/>
        </w:rPr>
        <w:t>.</w:t>
      </w:r>
    </w:p>
    <w:p w:rsidR="00AF1E47" w:rsidRPr="00C71CF3" w:rsidRDefault="00AF1E47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-составить список домов, жильцы которых не в состоянии устранить недостатки самостоятельно в области пожарной безопасности. </w:t>
      </w:r>
    </w:p>
    <w:p w:rsidR="00356FDF" w:rsidRPr="003447F2" w:rsidRDefault="00356FDF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 w:rsidRPr="003447F2">
        <w:rPr>
          <w:rFonts w:ascii="Times New Roman" w:hAnsi="Times New Roman" w:cs="Times New Roman"/>
          <w:sz w:val="28"/>
          <w:szCs w:val="28"/>
        </w:rPr>
        <w:t>4. Патрульно-маневренной группе: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поселения.</w:t>
      </w:r>
    </w:p>
    <w:p w:rsidR="001F50F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-принятие мер по локализации и ликвидации выявленных природных загораний и сжигание мусора, принятие решения о необходимости привлечение дополнительных сил и средств.</w:t>
      </w:r>
    </w:p>
    <w:p w:rsidR="00D4244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-первичное определение возможной причины его возникновения и выявление лиц, виновных в совершении правонарушения, с дальнейшей передачей информации в административну</w:t>
      </w:r>
      <w:r w:rsidR="00BD4A44">
        <w:rPr>
          <w:rFonts w:ascii="Times New Roman" w:hAnsi="Times New Roman" w:cs="Times New Roman"/>
          <w:sz w:val="28"/>
          <w:szCs w:val="28"/>
        </w:rPr>
        <w:t xml:space="preserve">ю комиссию МР Альшеевский </w:t>
      </w:r>
      <w:r w:rsidRPr="00C71CF3">
        <w:rPr>
          <w:rFonts w:ascii="Times New Roman" w:hAnsi="Times New Roman" w:cs="Times New Roman"/>
          <w:sz w:val="28"/>
          <w:szCs w:val="28"/>
        </w:rPr>
        <w:t>район РБ и в надзорные органы.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-проведение профилактических мероприятий среди населения по соблюдению правил противопожарного режима</w:t>
      </w:r>
      <w:r w:rsidR="001F50FA" w:rsidRPr="00C71CF3">
        <w:rPr>
          <w:rFonts w:ascii="Times New Roman" w:hAnsi="Times New Roman" w:cs="Times New Roman"/>
          <w:sz w:val="28"/>
          <w:szCs w:val="28"/>
        </w:rPr>
        <w:t>.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-идентификации термических точек, определение площади пожара, направления и скорости распространения огня.</w:t>
      </w:r>
    </w:p>
    <w:p w:rsidR="00D4244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-мониторинг обстановки.</w:t>
      </w:r>
    </w:p>
    <w:p w:rsidR="00356FDF" w:rsidRPr="00C71CF3" w:rsidRDefault="00A806E3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-взаимодействие с ЕДДС.</w:t>
      </w:r>
    </w:p>
    <w:p w:rsidR="00A63F9B" w:rsidRPr="003447F2" w:rsidRDefault="00AE1C78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 w:rsidRPr="003447F2"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3447F2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E96A29" w:rsidRPr="00C71CF3" w:rsidRDefault="00E96A29" w:rsidP="00E96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E96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A44" w:rsidRDefault="00E96A29" w:rsidP="0022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96A29" w:rsidRDefault="00CC0414" w:rsidP="00CC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</w:t>
      </w:r>
      <w:r w:rsidR="00C71CF3">
        <w:rPr>
          <w:rFonts w:ascii="Times New Roman" w:hAnsi="Times New Roman" w:cs="Times New Roman"/>
          <w:sz w:val="28"/>
          <w:szCs w:val="28"/>
        </w:rPr>
        <w:t xml:space="preserve">   </w:t>
      </w:r>
      <w:r w:rsidR="00BD4A4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З.Я.Асфина</w:t>
      </w:r>
      <w:proofErr w:type="spellEnd"/>
    </w:p>
    <w:p w:rsidR="00CC0414" w:rsidRPr="00C71CF3" w:rsidRDefault="00CC0414" w:rsidP="00CC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Утверждено постановлени</w:t>
      </w:r>
      <w:r w:rsidR="00BD4A44">
        <w:rPr>
          <w:rFonts w:ascii="Times New Roman" w:hAnsi="Times New Roman" w:cs="Times New Roman"/>
          <w:sz w:val="28"/>
          <w:szCs w:val="28"/>
        </w:rPr>
        <w:t xml:space="preserve">е главы </w:t>
      </w:r>
      <w:r w:rsidR="00BD4A44">
        <w:rPr>
          <w:rFonts w:ascii="Times New Roman" w:hAnsi="Times New Roman" w:cs="Times New Roman"/>
          <w:sz w:val="28"/>
          <w:szCs w:val="28"/>
        </w:rPr>
        <w:br/>
        <w:t xml:space="preserve">СП </w:t>
      </w:r>
      <w:proofErr w:type="spellStart"/>
      <w:r w:rsidR="00CC041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CC0414">
        <w:rPr>
          <w:rFonts w:ascii="Times New Roman" w:hAnsi="Times New Roman" w:cs="Times New Roman"/>
          <w:sz w:val="28"/>
          <w:szCs w:val="28"/>
        </w:rPr>
        <w:t xml:space="preserve">  </w:t>
      </w:r>
      <w:r w:rsidRPr="00C71CF3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CC0414">
        <w:rPr>
          <w:rFonts w:ascii="Times New Roman" w:hAnsi="Times New Roman" w:cs="Times New Roman"/>
          <w:sz w:val="28"/>
          <w:szCs w:val="28"/>
        </w:rPr>
        <w:t xml:space="preserve">10 марта 2023  </w:t>
      </w:r>
      <w:r w:rsidRPr="00C71CF3">
        <w:rPr>
          <w:rFonts w:ascii="Times New Roman" w:hAnsi="Times New Roman" w:cs="Times New Roman"/>
          <w:sz w:val="28"/>
          <w:szCs w:val="28"/>
        </w:rPr>
        <w:t>г. №</w:t>
      </w:r>
      <w:r w:rsidR="00CC0414">
        <w:rPr>
          <w:rFonts w:ascii="Times New Roman" w:hAnsi="Times New Roman" w:cs="Times New Roman"/>
          <w:sz w:val="28"/>
          <w:szCs w:val="28"/>
        </w:rPr>
        <w:t xml:space="preserve">18  </w:t>
      </w: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F3" w:rsidRPr="00C71CF3" w:rsidRDefault="00E96A29" w:rsidP="00C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F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96A29" w:rsidRPr="00C71CF3" w:rsidRDefault="00E96A29" w:rsidP="00E96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профилактической группы сель</w:t>
      </w:r>
      <w:r w:rsidR="00BD4A4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C041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CC0414">
        <w:rPr>
          <w:rFonts w:ascii="Times New Roman" w:hAnsi="Times New Roman" w:cs="Times New Roman"/>
          <w:sz w:val="28"/>
          <w:szCs w:val="28"/>
        </w:rPr>
        <w:t xml:space="preserve">  </w:t>
      </w:r>
      <w:r w:rsidR="00C71CF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71CF3">
        <w:rPr>
          <w:rFonts w:ascii="Times New Roman" w:hAnsi="Times New Roman" w:cs="Times New Roman"/>
          <w:sz w:val="28"/>
          <w:szCs w:val="28"/>
        </w:rPr>
        <w:t>по предупреждению и профилактике пожаров</w:t>
      </w:r>
    </w:p>
    <w:p w:rsidR="0022041E" w:rsidRPr="00C71CF3" w:rsidRDefault="00CC0414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414" w:rsidRDefault="00016CE8" w:rsidP="00CC0414"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E0"/>
      </w:tblPr>
      <w:tblGrid>
        <w:gridCol w:w="3816"/>
        <w:gridCol w:w="5569"/>
      </w:tblGrid>
      <w:tr w:rsidR="00CC0414" w:rsidRPr="00FF48C7" w:rsidTr="00CE2E0B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Михайловка </w:t>
            </w:r>
          </w:p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Сахибгареева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группы,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бдрашитово,д.Михайловка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414" w:rsidRPr="00FF48C7" w:rsidTr="00CE2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F48C7" w:rsidRDefault="00CC0414" w:rsidP="00CE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Сахаутлинов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Наилевич</w:t>
            </w:r>
            <w:proofErr w:type="spellEnd"/>
            <w:r w:rsidR="0078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депутат Совета </w:t>
            </w:r>
          </w:p>
        </w:tc>
      </w:tr>
      <w:tr w:rsidR="00CC0414" w:rsidRPr="00FC4B82" w:rsidTr="00CE2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783AB1" w:rsidRDefault="00783AB1" w:rsidP="007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C0414" w:rsidRPr="0078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Сахибгареев </w:t>
            </w:r>
            <w:proofErr w:type="spellStart"/>
            <w:r w:rsidR="00CC0414" w:rsidRPr="0078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="00CC0414" w:rsidRPr="0078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0414" w:rsidRPr="0078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Минибаевич</w:t>
            </w:r>
            <w:proofErr w:type="spellEnd"/>
            <w:r w:rsidR="00CC0414" w:rsidRPr="0078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414" w:rsidRPr="00FF48C7" w:rsidTr="00CE2E0B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рымский,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Малоабдрашитово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Дымов Александр Евгеньевич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рымский   </w:t>
            </w:r>
          </w:p>
        </w:tc>
      </w:tr>
      <w:tr w:rsidR="00CC0414" w:rsidRPr="00FF48C7" w:rsidTr="00CE2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F48C7" w:rsidRDefault="00CC0414" w:rsidP="00CE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Ахметгареев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депутат Совета </w:t>
            </w:r>
          </w:p>
        </w:tc>
      </w:tr>
      <w:tr w:rsidR="00CC0414" w:rsidRPr="00FC4B82" w:rsidTr="00CE2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C4B82" w:rsidRDefault="00CC0414" w:rsidP="00CE2E0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3.Гиниатуллин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Ханифович</w:t>
            </w:r>
            <w:proofErr w:type="spellEnd"/>
          </w:p>
        </w:tc>
      </w:tr>
      <w:tr w:rsidR="00CC0414" w:rsidRPr="0069266D" w:rsidTr="00CE2E0B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расная Звезда,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Сартбаш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Игенче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      д. Балкан , д. Николаевка</w:t>
            </w:r>
          </w:p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69266D" w:rsidRDefault="00CC0414" w:rsidP="00CC041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Изгарович</w:t>
            </w:r>
            <w:proofErr w:type="spellEnd"/>
            <w:r w:rsidRPr="00692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Игенче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414" w:rsidRPr="00FF48C7" w:rsidTr="00CE2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Вячеславовна</w:t>
            </w:r>
            <w:r w:rsidR="0078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староста д. Красная Звезда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414" w:rsidRPr="0069266D" w:rsidTr="00CE2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69266D" w:rsidRDefault="00CC0414" w:rsidP="00CC041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Баязит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Биктимирович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414" w:rsidRPr="00FF48C7" w:rsidTr="00CE2E0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Патрульная группа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д. Линда</w:t>
            </w:r>
          </w:p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</w:t>
            </w:r>
          </w:p>
        </w:tc>
      </w:tr>
      <w:tr w:rsidR="00CC0414" w:rsidRPr="0069266D" w:rsidTr="00CE2E0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414" w:rsidRPr="001626D4" w:rsidRDefault="00CC0414" w:rsidP="00CE2E0B"/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414" w:rsidRPr="0069266D" w:rsidRDefault="00CC0414" w:rsidP="00CC041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Римовна</w:t>
            </w:r>
            <w:proofErr w:type="spellEnd"/>
            <w:r w:rsidR="0078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депутат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414" w:rsidRPr="0069266D" w:rsidTr="00CE2E0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414" w:rsidRPr="001626D4" w:rsidRDefault="00CC0414" w:rsidP="00CE2E0B"/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414" w:rsidRPr="0069266D" w:rsidRDefault="00CC0414" w:rsidP="00CC041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414" w:rsidRPr="0069266D" w:rsidTr="00CE2E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3195" w:type="dxa"/>
            <w:vMerge w:val="restart"/>
            <w:tcBorders>
              <w:right w:val="outset" w:sz="6" w:space="0" w:color="auto"/>
            </w:tcBorders>
          </w:tcPr>
          <w:p w:rsidR="00CC0414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Патрульная группа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C0414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бдулкаримово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0414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left w:val="outset" w:sz="6" w:space="0" w:color="auto"/>
            </w:tcBorders>
          </w:tcPr>
          <w:p w:rsidR="00CC0414" w:rsidRPr="0069266D" w:rsidRDefault="00CC0414" w:rsidP="00CC041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Галимьянович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группы,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бдулкаримово</w:t>
            </w:r>
            <w:proofErr w:type="spellEnd"/>
          </w:p>
        </w:tc>
      </w:tr>
      <w:tr w:rsidR="00CC0414" w:rsidRPr="00E672E9" w:rsidTr="00CE2E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75"/>
        </w:trPr>
        <w:tc>
          <w:tcPr>
            <w:tcW w:w="3195" w:type="dxa"/>
            <w:vMerge/>
            <w:tcBorders>
              <w:right w:val="outset" w:sz="6" w:space="0" w:color="auto"/>
            </w:tcBorders>
          </w:tcPr>
          <w:p w:rsidR="00CC0414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left w:val="outset" w:sz="6" w:space="0" w:color="auto"/>
            </w:tcBorders>
          </w:tcPr>
          <w:p w:rsidR="00CC0414" w:rsidRPr="00E672E9" w:rsidRDefault="00CC0414" w:rsidP="00CE2E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2.Гайсин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414" w:rsidRPr="00E672E9" w:rsidTr="00CE2E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3195" w:type="dxa"/>
            <w:vMerge/>
            <w:tcBorders>
              <w:right w:val="outset" w:sz="6" w:space="0" w:color="auto"/>
            </w:tcBorders>
          </w:tcPr>
          <w:p w:rsidR="00CC0414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left w:val="outset" w:sz="6" w:space="0" w:color="auto"/>
            </w:tcBorders>
          </w:tcPr>
          <w:p w:rsidR="00CC0414" w:rsidRPr="00E672E9" w:rsidRDefault="00CC0414" w:rsidP="00CE2E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3.Хайретдинов Рим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Галимьянович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4673C" w:rsidRPr="00783AB1" w:rsidRDefault="00CC0414" w:rsidP="00E4673C">
      <w:r>
        <w:t xml:space="preserve"> </w:t>
      </w:r>
    </w:p>
    <w:p w:rsidR="00E96A29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673C" w:rsidRPr="00C71CF3" w:rsidRDefault="00CC0414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73C" w:rsidRPr="00C71CF3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F3" w:rsidRPr="00C71CF3" w:rsidRDefault="000555F3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F3" w:rsidRPr="00C71CF3" w:rsidRDefault="000555F3" w:rsidP="000555F3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555F3" w:rsidRPr="00C71CF3" w:rsidRDefault="000555F3" w:rsidP="000555F3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Утверждено постановление</w:t>
      </w:r>
      <w:r w:rsidR="0022041E" w:rsidRPr="00C71CF3">
        <w:rPr>
          <w:rFonts w:ascii="Times New Roman" w:hAnsi="Times New Roman" w:cs="Times New Roman"/>
          <w:sz w:val="28"/>
          <w:szCs w:val="28"/>
        </w:rPr>
        <w:t>м</w:t>
      </w:r>
      <w:r w:rsidR="00BD4A4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D4A44">
        <w:rPr>
          <w:rFonts w:ascii="Times New Roman" w:hAnsi="Times New Roman" w:cs="Times New Roman"/>
          <w:sz w:val="28"/>
          <w:szCs w:val="28"/>
        </w:rPr>
        <w:br/>
        <w:t xml:space="preserve">СП </w:t>
      </w:r>
      <w:proofErr w:type="spellStart"/>
      <w:r w:rsidR="00CC041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CC0414">
        <w:rPr>
          <w:rFonts w:ascii="Times New Roman" w:hAnsi="Times New Roman" w:cs="Times New Roman"/>
          <w:sz w:val="28"/>
          <w:szCs w:val="28"/>
        </w:rPr>
        <w:t xml:space="preserve">  </w:t>
      </w:r>
      <w:r w:rsidRPr="00C71CF3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CC0414">
        <w:rPr>
          <w:rFonts w:ascii="Times New Roman" w:hAnsi="Times New Roman" w:cs="Times New Roman"/>
          <w:sz w:val="28"/>
          <w:szCs w:val="28"/>
        </w:rPr>
        <w:t xml:space="preserve">10 марта 2023  </w:t>
      </w:r>
      <w:r w:rsidRPr="00C71CF3">
        <w:rPr>
          <w:rFonts w:ascii="Times New Roman" w:hAnsi="Times New Roman" w:cs="Times New Roman"/>
          <w:sz w:val="28"/>
          <w:szCs w:val="28"/>
        </w:rPr>
        <w:t>г. №</w:t>
      </w:r>
      <w:r w:rsidR="00CC0414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0555F3" w:rsidRPr="00C71CF3" w:rsidRDefault="000555F3" w:rsidP="00055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F3" w:rsidRPr="00C71CF3" w:rsidRDefault="000555F3" w:rsidP="00C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F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C0414" w:rsidRDefault="000555F3" w:rsidP="00CC0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патрульно-маневренных групп сель</w:t>
      </w:r>
      <w:r w:rsidR="00BD4A4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C041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CC0414">
        <w:rPr>
          <w:rFonts w:ascii="Times New Roman" w:hAnsi="Times New Roman" w:cs="Times New Roman"/>
          <w:sz w:val="28"/>
          <w:szCs w:val="28"/>
        </w:rPr>
        <w:t xml:space="preserve">  </w:t>
      </w:r>
      <w:r w:rsidRPr="00C71CF3">
        <w:rPr>
          <w:rFonts w:ascii="Times New Roman" w:hAnsi="Times New Roman" w:cs="Times New Roman"/>
          <w:sz w:val="28"/>
          <w:szCs w:val="28"/>
        </w:rPr>
        <w:t xml:space="preserve"> сельсовет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</w:t>
      </w:r>
    </w:p>
    <w:p w:rsidR="00CC0414" w:rsidRDefault="00CC0414" w:rsidP="000555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6550"/>
      </w:tblGrid>
      <w:tr w:rsidR="00CC0414" w:rsidRPr="00FF48C7" w:rsidTr="00CE2E0B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CC0414" w:rsidRPr="00FF48C7" w:rsidTr="00CE2E0B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Ягафаровна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</w:t>
            </w:r>
          </w:p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группы,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сельсовет  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CC0414" w:rsidRPr="00FF48C7" w:rsidTr="00CE2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414" w:rsidRPr="00FF48C7" w:rsidTr="00CE2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F48C7" w:rsidRDefault="00CC0414" w:rsidP="00CE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Сахибгареева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член подразделения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добровольной пожарной охраны (ДПД, ДПК)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сельсовет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район </w:t>
            </w:r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Башкортостан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414" w:rsidRPr="00FF48C7" w:rsidTr="00CE2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F48C7" w:rsidRDefault="00CC0414" w:rsidP="00CE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Сахибгареев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Минибаевич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член подразделения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добровольной пожарной охраны (ДПД, ДПК)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район </w:t>
            </w:r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Башкортостан (по согласованию</w:t>
            </w:r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CC0414" w:rsidRPr="00FF48C7" w:rsidTr="00CE2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0414" w:rsidRPr="00FF48C7" w:rsidRDefault="00CC0414" w:rsidP="00CE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Гиниатуллин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Ханифович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подразделения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добровольной пожарной охраны (ДПД, ДПК)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сельсовет </w:t>
            </w:r>
            <w:r w:rsidRPr="00FF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район </w:t>
            </w:r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Башкортостан (по согласованию</w:t>
            </w:r>
            <w:r w:rsidRPr="00FF4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CC0414" w:rsidRDefault="00CC0414" w:rsidP="00055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414" w:rsidRDefault="00CC0414" w:rsidP="00055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414" w:rsidRPr="00C71CF3" w:rsidRDefault="00CC0414" w:rsidP="00CC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CC0414" w:rsidRPr="00C71CF3" w:rsidRDefault="00CC0414" w:rsidP="00CC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0414" w:rsidRPr="00C71CF3" w:rsidRDefault="00CC0414" w:rsidP="00CC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1CF3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414" w:rsidRDefault="00CC0414" w:rsidP="00055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414" w:rsidRPr="00C71CF3" w:rsidRDefault="00CC0414" w:rsidP="00055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5F3" w:rsidRPr="00C71CF3" w:rsidRDefault="000555F3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F3" w:rsidRPr="00C71CF3" w:rsidRDefault="000555F3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AB" w:rsidRPr="00C71CF3" w:rsidRDefault="002F7AC3" w:rsidP="00E97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75AB" w:rsidRPr="00C71CF3" w:rsidSect="0046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84C4DD4"/>
    <w:multiLevelType w:val="hybridMultilevel"/>
    <w:tmpl w:val="7288470C"/>
    <w:lvl w:ilvl="0" w:tplc="4D369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E17140"/>
    <w:multiLevelType w:val="hybridMultilevel"/>
    <w:tmpl w:val="A1387ACE"/>
    <w:lvl w:ilvl="0" w:tplc="D946F5A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D420922"/>
    <w:multiLevelType w:val="hybridMultilevel"/>
    <w:tmpl w:val="9F28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153"/>
    <w:rsid w:val="00016CE8"/>
    <w:rsid w:val="00053943"/>
    <w:rsid w:val="000555F3"/>
    <w:rsid w:val="001760F5"/>
    <w:rsid w:val="001F50FA"/>
    <w:rsid w:val="0022041E"/>
    <w:rsid w:val="002F7AC3"/>
    <w:rsid w:val="003447F2"/>
    <w:rsid w:val="00356FDF"/>
    <w:rsid w:val="00467C74"/>
    <w:rsid w:val="00471248"/>
    <w:rsid w:val="004F125F"/>
    <w:rsid w:val="00541153"/>
    <w:rsid w:val="00606257"/>
    <w:rsid w:val="006D4A35"/>
    <w:rsid w:val="00783AB1"/>
    <w:rsid w:val="00A63F9B"/>
    <w:rsid w:val="00A806E3"/>
    <w:rsid w:val="00AD52DD"/>
    <w:rsid w:val="00AE1C78"/>
    <w:rsid w:val="00AF1E47"/>
    <w:rsid w:val="00BB5F0F"/>
    <w:rsid w:val="00BD4A44"/>
    <w:rsid w:val="00C71CF3"/>
    <w:rsid w:val="00CC0414"/>
    <w:rsid w:val="00D4244A"/>
    <w:rsid w:val="00D42665"/>
    <w:rsid w:val="00DB3B58"/>
    <w:rsid w:val="00E4673C"/>
    <w:rsid w:val="00E96A29"/>
    <w:rsid w:val="00E9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F9B"/>
    <w:pPr>
      <w:ind w:left="720"/>
      <w:contextualSpacing/>
    </w:pPr>
  </w:style>
  <w:style w:type="table" w:styleId="a4">
    <w:name w:val="Table Grid"/>
    <w:basedOn w:val="a1"/>
    <w:uiPriority w:val="39"/>
    <w:rsid w:val="00E9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semiHidden/>
    <w:unhideWhenUsed/>
    <w:rsid w:val="00CC0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CC041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CC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9B"/>
    <w:pPr>
      <w:ind w:left="720"/>
      <w:contextualSpacing/>
    </w:pPr>
  </w:style>
  <w:style w:type="table" w:styleId="a4">
    <w:name w:val="Table Grid"/>
    <w:basedOn w:val="a1"/>
    <w:uiPriority w:val="39"/>
    <w:rsid w:val="00E9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24</cp:revision>
  <cp:lastPrinted>2023-03-23T06:13:00Z</cp:lastPrinted>
  <dcterms:created xsi:type="dcterms:W3CDTF">2023-03-16T15:04:00Z</dcterms:created>
  <dcterms:modified xsi:type="dcterms:W3CDTF">2023-03-23T06:13:00Z</dcterms:modified>
</cp:coreProperties>
</file>