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C7CF6" w:rsidTr="00AD35F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9E4FA1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F6" w:rsidRPr="009E4FA1" w:rsidRDefault="002C7CF6" w:rsidP="00AD35FC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C7CF6" w:rsidRPr="009E4FA1" w:rsidRDefault="002C7CF6" w:rsidP="00AD35FC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</w:pPr>
    </w:p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2C7CF6" w:rsidRPr="001819BF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</w:rPr>
      </w:pPr>
    </w:p>
    <w:p w:rsidR="00694CC9" w:rsidRPr="002C7CF6" w:rsidRDefault="002C7CF6" w:rsidP="002C7CF6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 xml:space="preserve">24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>.                                  № 17</w:t>
      </w:r>
      <w:r w:rsidR="00956755">
        <w:rPr>
          <w:rFonts w:ascii="Times New Roman" w:hAnsi="Times New Roman"/>
          <w:b/>
        </w:rPr>
        <w:t>4</w:t>
      </w:r>
      <w:r w:rsidRPr="002C7CF6">
        <w:rPr>
          <w:rFonts w:ascii="Times New Roman" w:hAnsi="Times New Roman"/>
          <w:b/>
        </w:rPr>
        <w:t xml:space="preserve">                               24  ноября  2022 г</w:t>
      </w:r>
    </w:p>
    <w:p w:rsidR="00956755" w:rsidRPr="00956755" w:rsidRDefault="00F635BC" w:rsidP="0095675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5675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="00082645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</w:t>
      </w:r>
      <w:r w:rsidR="00293C86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2C7CF6" w:rsidRPr="00956755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2C7CF6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C86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93C86" w:rsidRPr="00956755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="00293C86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2645" w:rsidRPr="0095675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C7CF6" w:rsidRPr="0095675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56755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2C7CF6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от 12 января 2022 г. </w:t>
      </w:r>
      <w:r w:rsidRPr="00956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755" w:rsidRPr="009567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Положения о муниципальном контроле </w:t>
      </w:r>
      <w:r w:rsidR="00956755">
        <w:rPr>
          <w:rFonts w:ascii="Times New Roman" w:hAnsi="Times New Roman"/>
          <w:bCs/>
          <w:sz w:val="24"/>
          <w:szCs w:val="24"/>
        </w:rPr>
        <w:t xml:space="preserve">в области охраны </w:t>
      </w:r>
      <w:r w:rsidR="00956755" w:rsidRPr="0095675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="00956755" w:rsidRPr="00956755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="00956755" w:rsidRPr="00956755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сельского поселения </w:t>
      </w:r>
      <w:proofErr w:type="spellStart"/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>Абдрашитовский</w:t>
      </w:r>
      <w:proofErr w:type="spellEnd"/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 xml:space="preserve"> сельсовет  </w:t>
      </w:r>
      <w:r w:rsidR="00956755" w:rsidRPr="00956755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956755" w:rsidRPr="00956755"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="00956755" w:rsidRPr="00956755">
        <w:rPr>
          <w:rFonts w:ascii="Times New Roman" w:hAnsi="Times New Roman"/>
          <w:color w:val="000000"/>
          <w:sz w:val="24"/>
          <w:szCs w:val="24"/>
        </w:rPr>
        <w:t xml:space="preserve"> район» </w:t>
      </w:r>
    </w:p>
    <w:p w:rsidR="00F635BC" w:rsidRPr="00956755" w:rsidRDefault="00F635BC" w:rsidP="0095675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5BC" w:rsidRPr="002C7CF6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95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956755" w:rsidRDefault="00F635BC" w:rsidP="00956755">
      <w:pPr>
        <w:autoSpaceDE w:val="0"/>
        <w:autoSpaceDN w:val="0"/>
        <w:adjustRightInd w:val="0"/>
        <w:rPr>
          <w:color w:val="000000"/>
          <w:szCs w:val="28"/>
        </w:rPr>
      </w:pPr>
      <w:r w:rsidRP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 xml:space="preserve">   Положение  о муниципальном контроле </w:t>
      </w:r>
      <w:r w:rsidR="00956755">
        <w:rPr>
          <w:rFonts w:ascii="Times New Roman" w:hAnsi="Times New Roman"/>
          <w:bCs/>
          <w:sz w:val="24"/>
          <w:szCs w:val="24"/>
        </w:rPr>
        <w:t xml:space="preserve">в области охраны </w:t>
      </w:r>
      <w:r w:rsidR="00956755" w:rsidRPr="0095675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="00956755" w:rsidRPr="00956755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="00956755" w:rsidRPr="00956755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сельского поселения </w:t>
      </w:r>
      <w:proofErr w:type="spellStart"/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>Абдрашитовский</w:t>
      </w:r>
      <w:proofErr w:type="spellEnd"/>
      <w:r w:rsidR="00956755" w:rsidRPr="00956755">
        <w:rPr>
          <w:rFonts w:ascii="Times New Roman" w:hAnsi="Times New Roman"/>
          <w:bCs/>
          <w:color w:val="000000"/>
          <w:sz w:val="24"/>
          <w:szCs w:val="24"/>
        </w:rPr>
        <w:t xml:space="preserve"> сельсовет  </w:t>
      </w:r>
      <w:r w:rsidR="00956755" w:rsidRPr="00956755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956755" w:rsidRPr="00956755"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="00956755" w:rsidRPr="00956755">
        <w:rPr>
          <w:rFonts w:ascii="Times New Roman" w:hAnsi="Times New Roman"/>
          <w:color w:val="000000"/>
          <w:sz w:val="24"/>
          <w:szCs w:val="24"/>
        </w:rPr>
        <w:t xml:space="preserve"> район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956755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Раздел 4, п</w:t>
      </w:r>
      <w:r w:rsidR="00362C08">
        <w:rPr>
          <w:rFonts w:ascii="Times New Roman" w:hAnsi="Times New Roman"/>
          <w:sz w:val="24"/>
          <w:szCs w:val="24"/>
        </w:rPr>
        <w:t>ункт 4</w:t>
      </w:r>
      <w:r w:rsidR="00F635BC" w:rsidRPr="00694CC9">
        <w:rPr>
          <w:rFonts w:ascii="Times New Roman" w:hAnsi="Times New Roman"/>
          <w:sz w:val="24"/>
          <w:szCs w:val="24"/>
        </w:rPr>
        <w:t>.5</w:t>
      </w:r>
      <w:r w:rsidR="00362C08"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694CC9">
        <w:rPr>
          <w:rFonts w:ascii="Times New Roman" w:hAnsi="Times New Roman"/>
          <w:b/>
          <w:sz w:val="24"/>
          <w:szCs w:val="24"/>
        </w:rPr>
        <w:t>2.</w:t>
      </w:r>
      <w:r w:rsidR="00F635BC"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r w:rsidR="002C7CF6">
        <w:rPr>
          <w:rFonts w:ascii="Times New Roman" w:eastAsia="Times New Roman" w:hAnsi="Times New Roman"/>
          <w:bCs/>
          <w:sz w:val="24"/>
          <w:szCs w:val="24"/>
          <w:lang w:eastAsia="ru-RU"/>
        </w:rPr>
        <w:t>З.Я.Дунина</w:t>
      </w:r>
    </w:p>
    <w:p w:rsidR="00F635BC" w:rsidRPr="00694CC9" w:rsidRDefault="002C7CF6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62C5"/>
    <w:rsid w:val="00082645"/>
    <w:rsid w:val="001B08B7"/>
    <w:rsid w:val="00293C86"/>
    <w:rsid w:val="002A7664"/>
    <w:rsid w:val="002C7CF6"/>
    <w:rsid w:val="00362C08"/>
    <w:rsid w:val="00664269"/>
    <w:rsid w:val="00694CC9"/>
    <w:rsid w:val="00790E82"/>
    <w:rsid w:val="00956755"/>
    <w:rsid w:val="00BC048C"/>
    <w:rsid w:val="00DD1B6A"/>
    <w:rsid w:val="00DE240C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C7CF6"/>
    <w:rPr>
      <w:b/>
      <w:bCs/>
    </w:rPr>
  </w:style>
  <w:style w:type="paragraph" w:styleId="a8">
    <w:name w:val="No Spacing"/>
    <w:uiPriority w:val="99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2022-06-16T11:03:00Z</dcterms:created>
  <dcterms:modified xsi:type="dcterms:W3CDTF">2022-11-25T06:17:00Z</dcterms:modified>
</cp:coreProperties>
</file>