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A5" w:rsidRDefault="000D57A5" w:rsidP="000D57A5">
      <w:pPr>
        <w:pStyle w:val="a4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  <w:bookmarkStart w:id="0" w:name="_GoBack"/>
    </w:p>
    <w:p w:rsidR="000D57A5" w:rsidRDefault="000D57A5" w:rsidP="000D57A5">
      <w:pPr>
        <w:pStyle w:val="a4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tbl>
      <w:tblPr>
        <w:tblpPr w:leftFromText="180" w:rightFromText="180" w:vertAnchor="text" w:horzAnchor="margin" w:tblpY="-478"/>
        <w:tblW w:w="10173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970"/>
      </w:tblGrid>
      <w:tr w:rsidR="007C2D65" w:rsidRPr="00CB67FE" w:rsidTr="007C2D65">
        <w:trPr>
          <w:trHeight w:val="2694"/>
        </w:trPr>
        <w:tc>
          <w:tcPr>
            <w:tcW w:w="4219" w:type="dxa"/>
            <w:tcBorders>
              <w:bottom w:val="double" w:sz="18" w:space="0" w:color="auto"/>
            </w:tcBorders>
          </w:tcPr>
          <w:p w:rsidR="007C2D65" w:rsidRPr="00CB67FE" w:rsidRDefault="007C2D65" w:rsidP="007C2D6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FE">
              <w:rPr>
                <w:rFonts w:ascii="Times New Roman" w:hAnsi="Times New Roman"/>
                <w:sz w:val="24"/>
                <w:szCs w:val="24"/>
              </w:rPr>
              <w:t>БАШҠОРТОСТАН  РЕСПУБЛИКАҺ</w:t>
            </w:r>
            <w:proofErr w:type="gramStart"/>
            <w:r w:rsidRPr="00CB67F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7C2D65" w:rsidRPr="00CB67FE" w:rsidRDefault="007C2D65" w:rsidP="007C2D6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FE"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7C2D65" w:rsidRPr="00CB67FE" w:rsidRDefault="007C2D65" w:rsidP="007C2D6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FE">
              <w:rPr>
                <w:rFonts w:ascii="Times New Roman" w:hAnsi="Times New Roman"/>
                <w:sz w:val="24"/>
                <w:szCs w:val="24"/>
              </w:rPr>
              <w:t>МУНИЦИПАЛЬ РАЙОНЫНЫҢ</w:t>
            </w:r>
          </w:p>
          <w:p w:rsidR="007C2D65" w:rsidRPr="00CB67FE" w:rsidRDefault="007C2D65" w:rsidP="007C2D6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FE">
              <w:rPr>
                <w:rFonts w:ascii="Times New Roman" w:eastAsia="Arial Unicode MS" w:hAnsi="Times New Roman"/>
                <w:bCs/>
                <w:sz w:val="24"/>
                <w:szCs w:val="24"/>
              </w:rPr>
              <w:t>ӘБДРӘ</w:t>
            </w:r>
            <w:proofErr w:type="gramStart"/>
            <w:r w:rsidRPr="00CB67FE">
              <w:rPr>
                <w:rFonts w:ascii="Times New Roman" w:eastAsia="Arial Unicode MS" w:hAnsi="Times New Roman"/>
                <w:bCs/>
                <w:sz w:val="24"/>
                <w:szCs w:val="24"/>
              </w:rPr>
              <w:t>ШИТ</w:t>
            </w:r>
            <w:proofErr w:type="gramEnd"/>
            <w:r w:rsidRPr="00CB67FE">
              <w:rPr>
                <w:rFonts w:ascii="Times New Roman" w:hAnsi="Times New Roman"/>
                <w:sz w:val="24"/>
                <w:szCs w:val="24"/>
              </w:rPr>
              <w:t xml:space="preserve">  АУЫЛ СОВЕТЫ</w:t>
            </w:r>
          </w:p>
          <w:p w:rsidR="007C2D65" w:rsidRPr="00CB67FE" w:rsidRDefault="007C2D65" w:rsidP="007C2D6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FE"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7C2D65" w:rsidRPr="00CB67FE" w:rsidRDefault="007C2D65" w:rsidP="007C2D6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FE">
              <w:rPr>
                <w:rFonts w:ascii="Times New Roman" w:hAnsi="Times New Roman"/>
                <w:sz w:val="24"/>
                <w:szCs w:val="24"/>
              </w:rPr>
              <w:t>ХАКИМИӘТЕ</w:t>
            </w:r>
          </w:p>
          <w:p w:rsidR="007C2D65" w:rsidRPr="00CB67FE" w:rsidRDefault="007C2D65" w:rsidP="007C2D6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D65" w:rsidRPr="00CB67FE" w:rsidRDefault="007C2D65" w:rsidP="007C2D6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FE">
              <w:rPr>
                <w:rFonts w:ascii="Times New Roman" w:hAnsi="Times New Roman"/>
                <w:sz w:val="24"/>
                <w:szCs w:val="24"/>
              </w:rPr>
              <w:t>(БАШҠОРТОСТАН РЕСПУБЛИКАҺ</w:t>
            </w:r>
            <w:proofErr w:type="gramStart"/>
            <w:r w:rsidRPr="00CB67F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7C2D65" w:rsidRPr="00CB67FE" w:rsidRDefault="007C2D65" w:rsidP="007C2D6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FE"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7C2D65" w:rsidRPr="00CB67FE" w:rsidRDefault="007C2D65" w:rsidP="007C2D6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7FE">
              <w:rPr>
                <w:rFonts w:ascii="Times New Roman" w:eastAsia="Arial Unicode MS" w:hAnsi="Times New Roman"/>
                <w:bCs/>
                <w:sz w:val="24"/>
                <w:szCs w:val="24"/>
              </w:rPr>
              <w:t>ӘБДРӘШИТ</w:t>
            </w:r>
            <w:r w:rsidRPr="00CB67FE">
              <w:rPr>
                <w:rFonts w:ascii="Times New Roman" w:hAnsi="Times New Roman"/>
                <w:sz w:val="24"/>
                <w:szCs w:val="24"/>
              </w:rPr>
              <w:t xml:space="preserve">  АУЫЛ СОВЕТЫ)</w:t>
            </w:r>
            <w:proofErr w:type="gramEnd"/>
          </w:p>
          <w:p w:rsidR="007C2D65" w:rsidRPr="00CB67FE" w:rsidRDefault="007C2D65" w:rsidP="007C2D65">
            <w:pPr>
              <w:jc w:val="center"/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7C2D65" w:rsidRPr="00CB67FE" w:rsidRDefault="007C2D65" w:rsidP="007C2D65">
            <w:pPr>
              <w:pStyle w:val="a4"/>
              <w:jc w:val="center"/>
              <w:rPr>
                <w:bCs/>
              </w:rPr>
            </w:pPr>
            <w:r w:rsidRPr="00CB67FE"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D65" w:rsidRPr="00CB67FE" w:rsidRDefault="007C2D65" w:rsidP="007C2D65">
            <w:pPr>
              <w:jc w:val="center"/>
            </w:pPr>
          </w:p>
          <w:p w:rsidR="007C2D65" w:rsidRPr="00CB67FE" w:rsidRDefault="007C2D65" w:rsidP="007C2D65">
            <w:pPr>
              <w:jc w:val="center"/>
            </w:pPr>
          </w:p>
          <w:p w:rsidR="007C2D65" w:rsidRPr="00CB67FE" w:rsidRDefault="007C2D65" w:rsidP="007C2D65">
            <w:pPr>
              <w:jc w:val="center"/>
            </w:pPr>
          </w:p>
        </w:tc>
        <w:tc>
          <w:tcPr>
            <w:tcW w:w="3970" w:type="dxa"/>
            <w:tcBorders>
              <w:bottom w:val="double" w:sz="18" w:space="0" w:color="auto"/>
            </w:tcBorders>
          </w:tcPr>
          <w:p w:rsidR="007C2D65" w:rsidRPr="00CB67FE" w:rsidRDefault="007C2D65" w:rsidP="007C2D65">
            <w:pPr>
              <w:pStyle w:val="2"/>
              <w:ind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F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C2D65" w:rsidRPr="00CB67FE" w:rsidRDefault="007C2D65" w:rsidP="007C2D6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7C2D65" w:rsidRPr="00CB67FE" w:rsidRDefault="007C2D65" w:rsidP="007C2D6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FE">
              <w:rPr>
                <w:rFonts w:ascii="Times New Roman" w:hAnsi="Times New Roman"/>
                <w:sz w:val="24"/>
                <w:szCs w:val="24"/>
              </w:rPr>
              <w:t>АБДРАШИТОВСКИЙ  СЕЛЬСОВЕТ</w:t>
            </w:r>
          </w:p>
          <w:p w:rsidR="007C2D65" w:rsidRPr="00CB67FE" w:rsidRDefault="007C2D65" w:rsidP="007C2D6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F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7C2D65" w:rsidRPr="00CB67FE" w:rsidRDefault="007C2D65" w:rsidP="007C2D6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FE"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7C2D65" w:rsidRPr="00CB67FE" w:rsidRDefault="007C2D65" w:rsidP="007C2D6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FE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7C2D65" w:rsidRPr="00CB67FE" w:rsidRDefault="007C2D65" w:rsidP="007C2D6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7FE">
              <w:rPr>
                <w:rFonts w:ascii="Times New Roman" w:hAnsi="Times New Roman"/>
                <w:sz w:val="24"/>
                <w:szCs w:val="24"/>
              </w:rPr>
              <w:t>(АБДРАШИТОВСКИЙ  СЕЛЬСОВЕТ</w:t>
            </w:r>
            <w:proofErr w:type="gramEnd"/>
          </w:p>
          <w:p w:rsidR="007C2D65" w:rsidRPr="00CB67FE" w:rsidRDefault="007C2D65" w:rsidP="007C2D6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FE">
              <w:rPr>
                <w:rFonts w:ascii="Times New Roman" w:hAnsi="Times New Roman"/>
                <w:sz w:val="24"/>
                <w:szCs w:val="24"/>
              </w:rPr>
              <w:t>АЛЬШЕЕВСКОГО  РАЙОНА</w:t>
            </w:r>
          </w:p>
          <w:p w:rsidR="007C2D65" w:rsidRPr="00CB67FE" w:rsidRDefault="007C2D65" w:rsidP="007C2D65">
            <w:pPr>
              <w:pStyle w:val="2"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val="ba-RU"/>
              </w:rPr>
            </w:pPr>
            <w:proofErr w:type="gramStart"/>
            <w:r w:rsidRPr="00CB67FE"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  <w:proofErr w:type="gramEnd"/>
          </w:p>
          <w:p w:rsidR="007C2D65" w:rsidRPr="00CB67FE" w:rsidRDefault="007C2D65" w:rsidP="007C2D65">
            <w:pPr>
              <w:jc w:val="center"/>
              <w:rPr>
                <w:lang w:val="ba-RU"/>
              </w:rPr>
            </w:pPr>
          </w:p>
        </w:tc>
      </w:tr>
    </w:tbl>
    <w:p w:rsidR="000D57A5" w:rsidRPr="00CB67FE" w:rsidRDefault="000D57A5" w:rsidP="00CB67FE">
      <w:pPr>
        <w:pStyle w:val="a4"/>
        <w:tabs>
          <w:tab w:val="left" w:pos="3228"/>
        </w:tabs>
        <w:rPr>
          <w:b/>
        </w:rPr>
      </w:pPr>
      <w:r w:rsidRPr="00CB67FE">
        <w:rPr>
          <w:b/>
        </w:rPr>
        <w:t xml:space="preserve">         </w:t>
      </w:r>
      <w:r w:rsidR="00CB67FE">
        <w:rPr>
          <w:b/>
        </w:rPr>
        <w:t>К</w:t>
      </w:r>
      <w:r w:rsidRPr="00CB67FE">
        <w:rPr>
          <w:b/>
        </w:rPr>
        <w:t>АРАР                                                                                      ПОСТАНОВЛЕНИЕ</w:t>
      </w:r>
    </w:p>
    <w:p w:rsidR="000D57A5" w:rsidRPr="00CB67FE" w:rsidRDefault="000D57A5" w:rsidP="000D57A5">
      <w:pPr>
        <w:pStyle w:val="a4"/>
        <w:tabs>
          <w:tab w:val="clear" w:pos="4677"/>
          <w:tab w:val="clear" w:pos="9355"/>
          <w:tab w:val="left" w:pos="2025"/>
        </w:tabs>
      </w:pPr>
    </w:p>
    <w:bookmarkEnd w:id="0"/>
    <w:p w:rsidR="000D57A5" w:rsidRPr="00CB67FE" w:rsidRDefault="000D57A5" w:rsidP="000D57A5">
      <w:pPr>
        <w:jc w:val="center"/>
        <w:rPr>
          <w:b/>
        </w:rPr>
      </w:pPr>
      <w:r w:rsidRPr="00CB67FE">
        <w:rPr>
          <w:b/>
        </w:rPr>
        <w:t>20  апрел</w:t>
      </w:r>
      <w:r w:rsidR="000B67BE" w:rsidRPr="00CB67FE">
        <w:rPr>
          <w:b/>
        </w:rPr>
        <w:t>ь</w:t>
      </w:r>
      <w:r w:rsidRPr="00CB67FE">
        <w:rPr>
          <w:b/>
        </w:rPr>
        <w:t xml:space="preserve">   2022 </w:t>
      </w:r>
      <w:proofErr w:type="spellStart"/>
      <w:r w:rsidRPr="00CB67FE">
        <w:rPr>
          <w:b/>
        </w:rPr>
        <w:t>й</w:t>
      </w:r>
      <w:proofErr w:type="spellEnd"/>
      <w:r w:rsidRPr="00CB67FE">
        <w:rPr>
          <w:b/>
        </w:rPr>
        <w:t xml:space="preserve">.                                 № </w:t>
      </w:r>
      <w:r w:rsidR="000B67BE" w:rsidRPr="00CB67FE">
        <w:rPr>
          <w:b/>
        </w:rPr>
        <w:t>2</w:t>
      </w:r>
      <w:r w:rsidR="007C2D65" w:rsidRPr="00CB67FE">
        <w:rPr>
          <w:b/>
        </w:rPr>
        <w:t>3</w:t>
      </w:r>
      <w:r w:rsidRPr="00CB67FE">
        <w:rPr>
          <w:b/>
        </w:rPr>
        <w:t xml:space="preserve">                                    20 апреля  2022 г.</w:t>
      </w:r>
    </w:p>
    <w:p w:rsidR="000D57A5" w:rsidRPr="00CB67FE" w:rsidRDefault="000D57A5" w:rsidP="000D57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A8358D" w:rsidRPr="00CB67FE" w:rsidRDefault="00850DC6">
      <w:pPr>
        <w:pStyle w:val="Bodytext30"/>
        <w:shd w:val="clear" w:color="auto" w:fill="auto"/>
        <w:spacing w:after="364" w:line="370" w:lineRule="exact"/>
        <w:ind w:left="20"/>
        <w:rPr>
          <w:sz w:val="24"/>
          <w:szCs w:val="24"/>
        </w:rPr>
      </w:pPr>
      <w:r w:rsidRPr="00CB67FE">
        <w:rPr>
          <w:sz w:val="24"/>
          <w:szCs w:val="24"/>
        </w:rPr>
        <w:t>О повышении денежного вознаграждения лиц, замещающих</w:t>
      </w:r>
      <w:r w:rsidRPr="00CB67FE">
        <w:rPr>
          <w:sz w:val="24"/>
          <w:szCs w:val="24"/>
        </w:rPr>
        <w:br/>
        <w:t>муниципальные должности и денежного содержания муниципальных</w:t>
      </w:r>
      <w:r w:rsidRPr="00CB67FE">
        <w:rPr>
          <w:sz w:val="24"/>
          <w:szCs w:val="24"/>
        </w:rPr>
        <w:br/>
        <w:t xml:space="preserve">служащих </w:t>
      </w:r>
      <w:r w:rsidR="008028D9" w:rsidRPr="00CB67FE">
        <w:rPr>
          <w:sz w:val="24"/>
          <w:szCs w:val="24"/>
        </w:rPr>
        <w:t xml:space="preserve">сельского поселения  </w:t>
      </w:r>
      <w:proofErr w:type="spellStart"/>
      <w:r w:rsidR="007C2D65" w:rsidRPr="00CB67FE">
        <w:rPr>
          <w:sz w:val="24"/>
          <w:szCs w:val="24"/>
        </w:rPr>
        <w:t>Абдрашитовский</w:t>
      </w:r>
      <w:proofErr w:type="spellEnd"/>
      <w:r w:rsidR="007C2D65" w:rsidRPr="00CB67FE">
        <w:rPr>
          <w:sz w:val="24"/>
          <w:szCs w:val="24"/>
        </w:rPr>
        <w:t xml:space="preserve"> </w:t>
      </w:r>
      <w:r w:rsidR="008028D9" w:rsidRPr="00CB67FE">
        <w:rPr>
          <w:sz w:val="24"/>
          <w:szCs w:val="24"/>
        </w:rPr>
        <w:t xml:space="preserve">сельсовет </w:t>
      </w:r>
      <w:r w:rsidRPr="00CB67FE">
        <w:rPr>
          <w:sz w:val="24"/>
          <w:szCs w:val="24"/>
        </w:rPr>
        <w:t xml:space="preserve">муниципального района </w:t>
      </w:r>
      <w:proofErr w:type="spellStart"/>
      <w:r w:rsidRPr="00CB67FE">
        <w:rPr>
          <w:sz w:val="24"/>
          <w:szCs w:val="24"/>
        </w:rPr>
        <w:t>Альшеевский</w:t>
      </w:r>
      <w:proofErr w:type="spellEnd"/>
      <w:r w:rsidRPr="00CB67FE">
        <w:rPr>
          <w:sz w:val="24"/>
          <w:szCs w:val="24"/>
        </w:rPr>
        <w:t xml:space="preserve"> район</w:t>
      </w:r>
      <w:r w:rsidR="008028D9" w:rsidRPr="00CB67FE">
        <w:rPr>
          <w:sz w:val="24"/>
          <w:szCs w:val="24"/>
        </w:rPr>
        <w:t xml:space="preserve">  </w:t>
      </w:r>
      <w:r w:rsidRPr="00CB67FE">
        <w:rPr>
          <w:sz w:val="24"/>
          <w:szCs w:val="24"/>
        </w:rPr>
        <w:t>Республики Башкортостан</w:t>
      </w:r>
    </w:p>
    <w:p w:rsidR="00A8358D" w:rsidRPr="00CB67FE" w:rsidRDefault="000B67BE" w:rsidP="000B67BE">
      <w:pPr>
        <w:pStyle w:val="a9"/>
        <w:jc w:val="both"/>
      </w:pPr>
      <w:r w:rsidRPr="00CB67FE">
        <w:t xml:space="preserve">   </w:t>
      </w:r>
      <w:r w:rsidR="007C2D65" w:rsidRPr="00CB67FE">
        <w:t xml:space="preserve">  </w:t>
      </w:r>
      <w:r w:rsidRPr="00CB67FE">
        <w:t xml:space="preserve">   </w:t>
      </w:r>
      <w:r w:rsidR="00850DC6" w:rsidRPr="00CB67FE">
        <w:t xml:space="preserve">На основании Указа Главы Республики Башкортостан от 22 февраля 2022 года №УГ-78 "О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Башкортостан", постановления Правительства Республики Башкортостан от 29 марта 2022 года № 109 "Об индексации нормативов </w:t>
      </w:r>
      <w:proofErr w:type="gramStart"/>
      <w:r w:rsidR="00850DC6" w:rsidRPr="00CB67FE">
        <w:t>формирования расходов на оплату труда в органах местного самоуправления в Республике Башкортостан"</w:t>
      </w:r>
      <w:r w:rsidR="008028D9" w:rsidRPr="00CB67FE">
        <w:t xml:space="preserve">, постановления    № 113  от 19 </w:t>
      </w:r>
      <w:r w:rsidR="008028D9" w:rsidRPr="00CB67FE">
        <w:rPr>
          <w:rStyle w:val="Bodytext315ptNotBoldItalic"/>
          <w:b w:val="0"/>
          <w:i w:val="0"/>
          <w:sz w:val="24"/>
          <w:szCs w:val="24"/>
        </w:rPr>
        <w:t>апреля</w:t>
      </w:r>
      <w:r w:rsidR="008028D9" w:rsidRPr="00CB67FE">
        <w:rPr>
          <w:rStyle w:val="Bodytext315ptNotBoldItalic"/>
          <w:sz w:val="24"/>
          <w:szCs w:val="24"/>
        </w:rPr>
        <w:t xml:space="preserve"> </w:t>
      </w:r>
      <w:r w:rsidR="008028D9" w:rsidRPr="00CB67FE">
        <w:t xml:space="preserve"> 2022 г. Администрации  муниципального района </w:t>
      </w:r>
      <w:proofErr w:type="spellStart"/>
      <w:r w:rsidR="008028D9" w:rsidRPr="00CB67FE">
        <w:t>Альшеевский</w:t>
      </w:r>
      <w:proofErr w:type="spellEnd"/>
      <w:r w:rsidR="008028D9" w:rsidRPr="00CB67FE">
        <w:t xml:space="preserve"> район Республики Башкортостан   </w:t>
      </w:r>
      <w:r w:rsidR="00850DC6" w:rsidRPr="00CB67FE">
        <w:t>и в целях обеспечения социальных гарантий лиц, замещающих муниципальные должности и муниципальным служащим</w:t>
      </w:r>
      <w:r w:rsidR="004A7322" w:rsidRPr="00CB67FE">
        <w:t xml:space="preserve">, </w:t>
      </w:r>
      <w:r w:rsidR="00850DC6" w:rsidRPr="00CB67FE">
        <w:t xml:space="preserve"> </w:t>
      </w:r>
      <w:r w:rsidR="004A7322" w:rsidRPr="00CB67FE">
        <w:t xml:space="preserve">Администрация </w:t>
      </w:r>
      <w:r w:rsidR="008028D9" w:rsidRPr="00CB67FE">
        <w:t xml:space="preserve">сельского поселения  </w:t>
      </w:r>
      <w:proofErr w:type="spellStart"/>
      <w:r w:rsidR="007C2D65" w:rsidRPr="00CB67FE">
        <w:t>Абдрашитовский</w:t>
      </w:r>
      <w:proofErr w:type="spellEnd"/>
      <w:r w:rsidR="007C2D65" w:rsidRPr="00CB67FE">
        <w:t xml:space="preserve"> </w:t>
      </w:r>
      <w:r w:rsidR="008028D9" w:rsidRPr="00CB67FE">
        <w:t xml:space="preserve">сельсовет </w:t>
      </w:r>
      <w:r w:rsidR="00850DC6" w:rsidRPr="00CB67FE">
        <w:t xml:space="preserve">муниципального района </w:t>
      </w:r>
      <w:proofErr w:type="spellStart"/>
      <w:r w:rsidR="00850DC6" w:rsidRPr="00CB67FE">
        <w:t>Альшеевский</w:t>
      </w:r>
      <w:proofErr w:type="spellEnd"/>
      <w:r w:rsidR="00850DC6" w:rsidRPr="00CB67FE">
        <w:t xml:space="preserve"> район Республики Башкортостан ПОСТАНОВЛЯЕТ:</w:t>
      </w:r>
      <w:proofErr w:type="gramEnd"/>
    </w:p>
    <w:p w:rsidR="00A8358D" w:rsidRPr="00CB67FE" w:rsidRDefault="007C2D65" w:rsidP="000B67BE">
      <w:pPr>
        <w:pStyle w:val="a9"/>
        <w:jc w:val="both"/>
      </w:pPr>
      <w:r w:rsidRPr="00CB67FE">
        <w:t xml:space="preserve">        </w:t>
      </w:r>
      <w:r w:rsidR="004A7322" w:rsidRPr="00CB67FE">
        <w:t xml:space="preserve">1. </w:t>
      </w:r>
      <w:proofErr w:type="gramStart"/>
      <w:r w:rsidR="00850DC6" w:rsidRPr="00CB67FE">
        <w:t>Повысить с 1 апреля 2022 года в 1,09 раза размеры денежного вознаграждения лиц, замещающих муниципальные должности, размеры месячных должностных окладов и надбавок к должностным окладам за классный чин муниципальным служащим в соответствии с замещаемыми ими должностями муниципальной службы</w:t>
      </w:r>
      <w:r w:rsidR="008028D9" w:rsidRPr="00CB67FE">
        <w:t xml:space="preserve"> сельского поселения  </w:t>
      </w:r>
      <w:proofErr w:type="spellStart"/>
      <w:r w:rsidRPr="00CB67FE">
        <w:t>Абдрашитовский</w:t>
      </w:r>
      <w:proofErr w:type="spellEnd"/>
      <w:r w:rsidRPr="00CB67FE">
        <w:t xml:space="preserve"> </w:t>
      </w:r>
      <w:r w:rsidR="008028D9" w:rsidRPr="00CB67FE">
        <w:t>сельсовет</w:t>
      </w:r>
      <w:r w:rsidR="00850DC6" w:rsidRPr="00CB67FE">
        <w:t xml:space="preserve"> муниципального района </w:t>
      </w:r>
      <w:proofErr w:type="spellStart"/>
      <w:r w:rsidR="00850DC6" w:rsidRPr="00CB67FE">
        <w:t>Альшеевский</w:t>
      </w:r>
      <w:proofErr w:type="spellEnd"/>
      <w:r w:rsidR="00850DC6" w:rsidRPr="00CB67FE">
        <w:t xml:space="preserve"> район</w:t>
      </w:r>
      <w:r w:rsidR="00850DC6" w:rsidRPr="00CB67FE">
        <w:tab/>
        <w:t>Республики</w:t>
      </w:r>
      <w:r w:rsidR="000B67BE" w:rsidRPr="00CB67FE">
        <w:t xml:space="preserve"> </w:t>
      </w:r>
      <w:r w:rsidR="00850DC6" w:rsidRPr="00CB67FE">
        <w:t>Башкортостан, утвержденные</w:t>
      </w:r>
      <w:r w:rsidR="008028D9" w:rsidRPr="00CB67FE">
        <w:t xml:space="preserve"> </w:t>
      </w:r>
      <w:r w:rsidR="00B6741A" w:rsidRPr="00CB67FE">
        <w:t>решением Совета</w:t>
      </w:r>
      <w:r w:rsidR="00850DC6" w:rsidRPr="00CB67FE">
        <w:t xml:space="preserve"> </w:t>
      </w:r>
      <w:r w:rsidRPr="00CB67FE">
        <w:t xml:space="preserve">сельского поселения </w:t>
      </w:r>
      <w:proofErr w:type="spellStart"/>
      <w:r w:rsidRPr="00CB67FE">
        <w:t>Абдрашитотвский</w:t>
      </w:r>
      <w:proofErr w:type="spellEnd"/>
      <w:r w:rsidRPr="00CB67FE">
        <w:t xml:space="preserve"> сельсовет </w:t>
      </w:r>
      <w:r w:rsidR="00850DC6" w:rsidRPr="00CB67FE">
        <w:t xml:space="preserve">муниципального района </w:t>
      </w:r>
      <w:proofErr w:type="spellStart"/>
      <w:r w:rsidR="00850DC6" w:rsidRPr="00CB67FE">
        <w:t>Альшеевский</w:t>
      </w:r>
      <w:proofErr w:type="spellEnd"/>
      <w:r w:rsidR="00850DC6" w:rsidRPr="00CB67FE">
        <w:t xml:space="preserve"> район Республики</w:t>
      </w:r>
      <w:proofErr w:type="gramEnd"/>
      <w:r w:rsidR="00850DC6" w:rsidRPr="00CB67FE">
        <w:t xml:space="preserve"> </w:t>
      </w:r>
      <w:proofErr w:type="gramStart"/>
      <w:r w:rsidR="00850DC6" w:rsidRPr="00CB67FE">
        <w:t xml:space="preserve">Башкортостан от </w:t>
      </w:r>
      <w:r w:rsidR="00B6741A" w:rsidRPr="00CB67FE">
        <w:t>29</w:t>
      </w:r>
      <w:r w:rsidR="00850DC6" w:rsidRPr="00CB67FE">
        <w:t xml:space="preserve"> мая 2018 года № </w:t>
      </w:r>
      <w:r w:rsidR="00B6741A" w:rsidRPr="00CB67FE">
        <w:t>1</w:t>
      </w:r>
      <w:r w:rsidRPr="00CB67FE">
        <w:t>33</w:t>
      </w:r>
      <w:r w:rsidR="00850DC6" w:rsidRPr="00CB67FE">
        <w:t>"</w:t>
      </w:r>
      <w:r w:rsidR="004A7322" w:rsidRPr="00CB67FE">
        <w:t xml:space="preserve"> О внесении изменений в решение Совета от 1</w:t>
      </w:r>
      <w:r w:rsidRPr="00CB67FE">
        <w:t>5.</w:t>
      </w:r>
      <w:r w:rsidR="004A7322" w:rsidRPr="00CB67FE">
        <w:t>04.2014г. №</w:t>
      </w:r>
      <w:r w:rsidRPr="00CB67FE">
        <w:t xml:space="preserve">150 </w:t>
      </w:r>
      <w:r w:rsidR="004A7322" w:rsidRPr="00CB67FE">
        <w:t xml:space="preserve"> «Об утверждении Нормативов формирования расходов на оплату  труда работников сельского поселения  </w:t>
      </w:r>
      <w:proofErr w:type="spellStart"/>
      <w:r w:rsidRPr="00CB67FE">
        <w:t>Абдрашитовский</w:t>
      </w:r>
      <w:proofErr w:type="spellEnd"/>
      <w:r w:rsidRPr="00CB67FE">
        <w:t xml:space="preserve"> </w:t>
      </w:r>
      <w:r w:rsidR="004A7322" w:rsidRPr="00CB67FE">
        <w:t xml:space="preserve"> сельсовет  муниципального  района </w:t>
      </w:r>
      <w:proofErr w:type="spellStart"/>
      <w:r w:rsidR="004A7322" w:rsidRPr="00CB67FE">
        <w:t>Альшеевский</w:t>
      </w:r>
      <w:proofErr w:type="spellEnd"/>
      <w:r w:rsidR="004A7322" w:rsidRPr="00CB67FE">
        <w:t xml:space="preserve"> район Республики Башкортостан»</w:t>
      </w:r>
      <w:r w:rsidR="00850DC6" w:rsidRPr="00CB67FE">
        <w:t>", а также постановлением Администрации</w:t>
      </w:r>
      <w:r w:rsidR="000D57A5" w:rsidRPr="00CB67FE">
        <w:t xml:space="preserve"> сельского поселения  </w:t>
      </w:r>
      <w:proofErr w:type="spellStart"/>
      <w:r w:rsidRPr="00CB67FE">
        <w:t>Абдрашитовский</w:t>
      </w:r>
      <w:proofErr w:type="spellEnd"/>
      <w:r w:rsidRPr="00CB67FE">
        <w:t xml:space="preserve"> </w:t>
      </w:r>
      <w:r w:rsidR="000D57A5" w:rsidRPr="00CB67FE">
        <w:t>сельсовет</w:t>
      </w:r>
      <w:r w:rsidR="00850DC6" w:rsidRPr="00CB67FE">
        <w:t xml:space="preserve"> муниципального района </w:t>
      </w:r>
      <w:proofErr w:type="spellStart"/>
      <w:r w:rsidR="00850DC6" w:rsidRPr="00CB67FE">
        <w:t>Альшеевский</w:t>
      </w:r>
      <w:proofErr w:type="spellEnd"/>
      <w:r w:rsidR="00850DC6" w:rsidRPr="00CB67FE">
        <w:t xml:space="preserve"> район Республики Башкортостан от </w:t>
      </w:r>
      <w:r w:rsidRPr="00CB67FE">
        <w:t>15</w:t>
      </w:r>
      <w:r w:rsidR="00850DC6" w:rsidRPr="00CB67FE">
        <w:t xml:space="preserve"> октября 2019 года №</w:t>
      </w:r>
      <w:r w:rsidRPr="00CB67FE">
        <w:t>77</w:t>
      </w:r>
      <w:r w:rsidR="00850DC6" w:rsidRPr="00CB67FE">
        <w:t xml:space="preserve"> "О повышении денежного вознаграждения</w:t>
      </w:r>
      <w:proofErr w:type="gramEnd"/>
      <w:r w:rsidR="00850DC6" w:rsidRPr="00CB67FE">
        <w:t xml:space="preserve"> лиц, замещающих муниципальные должности и денежного содержания</w:t>
      </w:r>
      <w:r w:rsidR="00B6741A" w:rsidRPr="00CB67FE">
        <w:t xml:space="preserve"> </w:t>
      </w:r>
      <w:r w:rsidR="00850DC6" w:rsidRPr="00CB67FE">
        <w:lastRenderedPageBreak/>
        <w:t xml:space="preserve">муниципальных служащих </w:t>
      </w:r>
      <w:r w:rsidR="00B6741A" w:rsidRPr="00CB67FE">
        <w:t xml:space="preserve">сельского поселения  </w:t>
      </w:r>
      <w:proofErr w:type="spellStart"/>
      <w:r w:rsidRPr="00CB67FE">
        <w:t>Абдрашитовский</w:t>
      </w:r>
      <w:proofErr w:type="spellEnd"/>
      <w:r w:rsidRPr="00CB67FE">
        <w:t xml:space="preserve"> </w:t>
      </w:r>
      <w:r w:rsidR="00B6741A" w:rsidRPr="00CB67FE">
        <w:t xml:space="preserve">сельсовет </w:t>
      </w:r>
      <w:r w:rsidR="00850DC6" w:rsidRPr="00CB67FE">
        <w:t xml:space="preserve">муниципального района </w:t>
      </w:r>
      <w:proofErr w:type="spellStart"/>
      <w:r w:rsidR="00850DC6" w:rsidRPr="00CB67FE">
        <w:t>Ал</w:t>
      </w:r>
      <w:r w:rsidR="00B6741A" w:rsidRPr="00CB67FE">
        <w:t>ьш</w:t>
      </w:r>
      <w:r w:rsidR="00850DC6" w:rsidRPr="00CB67FE">
        <w:t>еевский</w:t>
      </w:r>
      <w:proofErr w:type="spellEnd"/>
      <w:r w:rsidR="00850DC6" w:rsidRPr="00CB67FE">
        <w:t xml:space="preserve"> район Республики Башкортостан".</w:t>
      </w:r>
    </w:p>
    <w:p w:rsidR="00A8358D" w:rsidRPr="00CB67FE" w:rsidRDefault="007C2D65" w:rsidP="000B67BE">
      <w:pPr>
        <w:pStyle w:val="a9"/>
        <w:jc w:val="both"/>
      </w:pPr>
      <w:r w:rsidRPr="00CB67FE">
        <w:t xml:space="preserve">    </w:t>
      </w:r>
      <w:r w:rsidR="00353FAE" w:rsidRPr="00CB67FE">
        <w:t>2</w:t>
      </w:r>
      <w:r w:rsidR="004A7322" w:rsidRPr="00CB67FE">
        <w:t>.</w:t>
      </w:r>
      <w:r w:rsidR="000B67BE" w:rsidRPr="00CB67FE">
        <w:t xml:space="preserve"> </w:t>
      </w:r>
      <w:r w:rsidR="004A7322" w:rsidRPr="00CB67FE">
        <w:t xml:space="preserve"> </w:t>
      </w:r>
      <w:proofErr w:type="gramStart"/>
      <w:r w:rsidR="00850DC6" w:rsidRPr="00CB67FE">
        <w:t xml:space="preserve">Установить с 1 апреля 2022 года главам сельских поселений </w:t>
      </w:r>
      <w:r w:rsidR="00B6741A" w:rsidRPr="00CB67FE">
        <w:t xml:space="preserve">сельского поселения  </w:t>
      </w:r>
      <w:proofErr w:type="spellStart"/>
      <w:r w:rsidRPr="00CB67FE">
        <w:t>Абдрашитовский</w:t>
      </w:r>
      <w:proofErr w:type="spellEnd"/>
      <w:r w:rsidRPr="00CB67FE">
        <w:t xml:space="preserve"> </w:t>
      </w:r>
      <w:r w:rsidR="00B6741A" w:rsidRPr="00CB67FE">
        <w:t xml:space="preserve">сельсовет муниципального района </w:t>
      </w:r>
      <w:proofErr w:type="spellStart"/>
      <w:r w:rsidR="00B6741A" w:rsidRPr="00CB67FE">
        <w:t>Альшеевский</w:t>
      </w:r>
      <w:proofErr w:type="spellEnd"/>
      <w:r w:rsidR="00B6741A" w:rsidRPr="00CB67FE">
        <w:t xml:space="preserve"> </w:t>
      </w:r>
      <w:r w:rsidR="00850DC6" w:rsidRPr="00CB67FE">
        <w:t>район Республики Башкортостан, дополнительно к ежемесячному денежному поощрению, предусмотренные</w:t>
      </w:r>
      <w:r w:rsidR="000D57A5" w:rsidRPr="00CB67FE">
        <w:t xml:space="preserve"> решением </w:t>
      </w:r>
      <w:r w:rsidR="00850DC6" w:rsidRPr="00CB67FE">
        <w:t xml:space="preserve"> </w:t>
      </w:r>
      <w:r w:rsidR="0066283A" w:rsidRPr="00CB67FE">
        <w:t xml:space="preserve">Совета сельского поселения  </w:t>
      </w:r>
      <w:proofErr w:type="spellStart"/>
      <w:r w:rsidRPr="00CB67FE">
        <w:t>Абдрашитовский</w:t>
      </w:r>
      <w:proofErr w:type="spellEnd"/>
      <w:r w:rsidRPr="00CB67FE">
        <w:t xml:space="preserve"> </w:t>
      </w:r>
      <w:r w:rsidR="0066283A" w:rsidRPr="00CB67FE">
        <w:t xml:space="preserve">сельсовет муниципального района </w:t>
      </w:r>
      <w:proofErr w:type="spellStart"/>
      <w:r w:rsidR="0066283A" w:rsidRPr="00CB67FE">
        <w:t>Альшеевский</w:t>
      </w:r>
      <w:proofErr w:type="spellEnd"/>
      <w:r w:rsidR="0066283A" w:rsidRPr="00CB67FE">
        <w:t xml:space="preserve"> район Республики Башкортостан от 29 мая 2018 года № 1</w:t>
      </w:r>
      <w:r w:rsidRPr="00CB67FE">
        <w:t>33</w:t>
      </w:r>
      <w:r w:rsidR="0066283A" w:rsidRPr="00CB67FE">
        <w:t xml:space="preserve"> </w:t>
      </w:r>
      <w:r w:rsidR="00850DC6" w:rsidRPr="00CB67FE">
        <w:t>"</w:t>
      </w:r>
      <w:r w:rsidR="004A7322" w:rsidRPr="00CB67FE">
        <w:t xml:space="preserve">"О внесении изменений в нормативы формирования расходов на оплату труда в органах местного самоуправления сельского поселения  </w:t>
      </w:r>
      <w:proofErr w:type="spellStart"/>
      <w:r w:rsidRPr="00CB67FE">
        <w:t>Абдрашитовский</w:t>
      </w:r>
      <w:proofErr w:type="spellEnd"/>
      <w:proofErr w:type="gramEnd"/>
      <w:r w:rsidRPr="00CB67FE">
        <w:t xml:space="preserve"> </w:t>
      </w:r>
      <w:r w:rsidR="004A7322" w:rsidRPr="00CB67FE">
        <w:t xml:space="preserve">сельсовет муниципального района </w:t>
      </w:r>
      <w:proofErr w:type="spellStart"/>
      <w:r w:rsidR="004A7322" w:rsidRPr="00CB67FE">
        <w:t>Алынеевский</w:t>
      </w:r>
      <w:proofErr w:type="spellEnd"/>
      <w:r w:rsidR="004A7322" w:rsidRPr="00CB67FE">
        <w:t xml:space="preserve"> район Республики Башкортостан </w:t>
      </w:r>
      <w:r w:rsidR="00850DC6" w:rsidRPr="00CB67FE">
        <w:t>", ежемесячное денежное поощрение в размере 0,5 месячного денежного вознаграждения.</w:t>
      </w:r>
    </w:p>
    <w:p w:rsidR="00A8358D" w:rsidRPr="00CB67FE" w:rsidRDefault="007C2D65" w:rsidP="000B67BE">
      <w:pPr>
        <w:pStyle w:val="a9"/>
        <w:jc w:val="both"/>
      </w:pPr>
      <w:r w:rsidRPr="00CB67FE">
        <w:t xml:space="preserve">    </w:t>
      </w:r>
      <w:r w:rsidR="00353FAE" w:rsidRPr="00CB67FE">
        <w:t>3</w:t>
      </w:r>
      <w:r w:rsidR="004A7322" w:rsidRPr="00CB67FE">
        <w:t xml:space="preserve">. </w:t>
      </w:r>
      <w:r w:rsidR="000B67BE" w:rsidRPr="00CB67FE">
        <w:t xml:space="preserve"> </w:t>
      </w:r>
      <w:proofErr w:type="gramStart"/>
      <w:r w:rsidR="00850DC6" w:rsidRPr="00CB67FE">
        <w:t xml:space="preserve">Установить с 1 апреля 2022 года муниципальным служащим </w:t>
      </w:r>
      <w:r w:rsidR="000D57A5" w:rsidRPr="00CB67FE">
        <w:t xml:space="preserve">сельского поселения  </w:t>
      </w:r>
      <w:proofErr w:type="spellStart"/>
      <w:r w:rsidRPr="00CB67FE">
        <w:t>Абдрашитовский</w:t>
      </w:r>
      <w:proofErr w:type="spellEnd"/>
      <w:r w:rsidRPr="00CB67FE">
        <w:t xml:space="preserve"> </w:t>
      </w:r>
      <w:r w:rsidR="000D57A5" w:rsidRPr="00CB67FE">
        <w:t xml:space="preserve">сельсовет </w:t>
      </w:r>
      <w:r w:rsidR="00850DC6" w:rsidRPr="00CB67FE">
        <w:t xml:space="preserve">муниципального района </w:t>
      </w:r>
      <w:proofErr w:type="spellStart"/>
      <w:r w:rsidR="00850DC6" w:rsidRPr="00CB67FE">
        <w:t>Альшеевский</w:t>
      </w:r>
      <w:proofErr w:type="spellEnd"/>
      <w:r w:rsidR="00850DC6" w:rsidRPr="00CB67FE">
        <w:t xml:space="preserve"> район Республики Башкортостан, дополнительно к ежемесячному денежному поощрению, предусмотренные</w:t>
      </w:r>
      <w:r w:rsidR="000D57A5" w:rsidRPr="00CB67FE">
        <w:t xml:space="preserve"> решением </w:t>
      </w:r>
      <w:r w:rsidR="00850DC6" w:rsidRPr="00CB67FE">
        <w:t xml:space="preserve"> </w:t>
      </w:r>
      <w:r w:rsidR="0066283A" w:rsidRPr="00CB67FE">
        <w:t xml:space="preserve">Совета сельского поселения  </w:t>
      </w:r>
      <w:proofErr w:type="spellStart"/>
      <w:r w:rsidRPr="00CB67FE">
        <w:t>Абдрашитовский</w:t>
      </w:r>
      <w:proofErr w:type="spellEnd"/>
      <w:r w:rsidRPr="00CB67FE">
        <w:t xml:space="preserve"> </w:t>
      </w:r>
      <w:r w:rsidR="0066283A" w:rsidRPr="00CB67FE">
        <w:t xml:space="preserve">сельсовет муниципального района </w:t>
      </w:r>
      <w:proofErr w:type="spellStart"/>
      <w:r w:rsidR="0066283A" w:rsidRPr="00CB67FE">
        <w:t>Альшеевский</w:t>
      </w:r>
      <w:proofErr w:type="spellEnd"/>
      <w:r w:rsidR="0066283A" w:rsidRPr="00CB67FE">
        <w:t xml:space="preserve"> район Республики Башкортостан от 29 мая 2018 года № 1</w:t>
      </w:r>
      <w:r w:rsidRPr="00CB67FE">
        <w:t>33</w:t>
      </w:r>
      <w:r w:rsidR="0066283A" w:rsidRPr="00CB67FE">
        <w:t xml:space="preserve"> </w:t>
      </w:r>
      <w:r w:rsidR="00850DC6" w:rsidRPr="00CB67FE">
        <w:t>"</w:t>
      </w:r>
      <w:r w:rsidR="004A7322" w:rsidRPr="00CB67FE">
        <w:t xml:space="preserve">О внесении изменений в нормативы формирования расходов на оплату труда в органах местного самоуправления сельского поселения  </w:t>
      </w:r>
      <w:proofErr w:type="spellStart"/>
      <w:r w:rsidRPr="00CB67FE">
        <w:t>Абдрашитовский</w:t>
      </w:r>
      <w:proofErr w:type="spellEnd"/>
      <w:r w:rsidRPr="00CB67FE">
        <w:t xml:space="preserve"> </w:t>
      </w:r>
      <w:r w:rsidR="004A7322" w:rsidRPr="00CB67FE">
        <w:t>сельсовет</w:t>
      </w:r>
      <w:proofErr w:type="gramEnd"/>
      <w:r w:rsidR="004A7322" w:rsidRPr="00CB67FE">
        <w:t xml:space="preserve"> муниципального района </w:t>
      </w:r>
      <w:proofErr w:type="spellStart"/>
      <w:r w:rsidR="004A7322" w:rsidRPr="00CB67FE">
        <w:t>Алынеевский</w:t>
      </w:r>
      <w:proofErr w:type="spellEnd"/>
      <w:r w:rsidR="004A7322" w:rsidRPr="00CB67FE">
        <w:t xml:space="preserve"> район Республики Башкортостан </w:t>
      </w:r>
      <w:r w:rsidR="00850DC6" w:rsidRPr="00CB67FE">
        <w:t>", ежемесячное денежное поощрение в размере 1 должностного оклада.</w:t>
      </w:r>
    </w:p>
    <w:p w:rsidR="00A8358D" w:rsidRPr="00CB67FE" w:rsidRDefault="007C2D65" w:rsidP="000B67BE">
      <w:pPr>
        <w:pStyle w:val="a9"/>
        <w:jc w:val="both"/>
      </w:pPr>
      <w:r w:rsidRPr="00CB67FE">
        <w:t xml:space="preserve">    </w:t>
      </w:r>
      <w:r w:rsidR="00353FAE" w:rsidRPr="00CB67FE">
        <w:t>4</w:t>
      </w:r>
      <w:r w:rsidR="004A7322" w:rsidRPr="00CB67FE">
        <w:t xml:space="preserve">. </w:t>
      </w:r>
      <w:r w:rsidR="00850DC6" w:rsidRPr="00CB67FE">
        <w:t>При формировании фонда оплаты труда в органах местного самоуправления, предусмотреть дополнительно средства для выплаты ежемесячного денежного поощрения (в расчете на год) в размере 12 ежемесячных денежных вознаграждений лиц, замещающих муниципальные должности и должности муниципальных служащих</w:t>
      </w:r>
      <w:r w:rsidR="0066283A" w:rsidRPr="00CB67FE">
        <w:t xml:space="preserve"> сельского поселения  </w:t>
      </w:r>
      <w:proofErr w:type="spellStart"/>
      <w:r w:rsidRPr="00CB67FE">
        <w:t>Абдрашитовский</w:t>
      </w:r>
      <w:proofErr w:type="spellEnd"/>
      <w:r w:rsidRPr="00CB67FE">
        <w:t xml:space="preserve"> </w:t>
      </w:r>
      <w:r w:rsidR="0066283A" w:rsidRPr="00CB67FE">
        <w:t>сельсовет</w:t>
      </w:r>
      <w:r w:rsidR="00850DC6" w:rsidRPr="00CB67FE">
        <w:t xml:space="preserve"> муниципального района </w:t>
      </w:r>
      <w:proofErr w:type="spellStart"/>
      <w:r w:rsidR="00850DC6" w:rsidRPr="00CB67FE">
        <w:t>Альшеевский</w:t>
      </w:r>
      <w:proofErr w:type="spellEnd"/>
      <w:r w:rsidR="00850DC6" w:rsidRPr="00CB67FE">
        <w:t xml:space="preserve"> район Республики Башкортостан.</w:t>
      </w:r>
    </w:p>
    <w:p w:rsidR="00A8358D" w:rsidRPr="00CB67FE" w:rsidRDefault="007C2D65" w:rsidP="000B67BE">
      <w:pPr>
        <w:pStyle w:val="a9"/>
        <w:jc w:val="both"/>
      </w:pPr>
      <w:r w:rsidRPr="00CB67FE">
        <w:t xml:space="preserve">    </w:t>
      </w:r>
      <w:r w:rsidR="00353FAE" w:rsidRPr="00CB67FE">
        <w:t>5</w:t>
      </w:r>
      <w:r w:rsidR="004A7322" w:rsidRPr="00CB67FE">
        <w:t xml:space="preserve">. </w:t>
      </w:r>
      <w:r w:rsidR="00850DC6" w:rsidRPr="00CB67FE">
        <w:t>При формировании фонда оплаты труда в органах местного самоуправления, предусмотреть дополнительно средства для выплаты</w:t>
      </w:r>
      <w:r w:rsidR="0066283A" w:rsidRPr="00CB67FE">
        <w:t xml:space="preserve"> </w:t>
      </w:r>
      <w:r w:rsidR="00850DC6" w:rsidRPr="00CB67FE">
        <w:t>ежемесячного денежного поощрения глав сельских поселений (в расчете на год) в размере 6 ежемесячных денежных вознаграждений.</w:t>
      </w:r>
    </w:p>
    <w:p w:rsidR="00A8358D" w:rsidRPr="00CB67FE" w:rsidRDefault="007C2D65" w:rsidP="000B67BE">
      <w:pPr>
        <w:pStyle w:val="a9"/>
        <w:jc w:val="both"/>
      </w:pPr>
      <w:r w:rsidRPr="00CB67FE">
        <w:t xml:space="preserve">    </w:t>
      </w:r>
      <w:r w:rsidR="00353FAE" w:rsidRPr="00CB67FE">
        <w:t>6</w:t>
      </w:r>
      <w:r w:rsidR="004A7322" w:rsidRPr="00CB67FE">
        <w:t xml:space="preserve">. </w:t>
      </w:r>
      <w:r w:rsidR="000B67BE" w:rsidRPr="00CB67FE">
        <w:t xml:space="preserve"> </w:t>
      </w:r>
      <w:proofErr w:type="gramStart"/>
      <w:r w:rsidR="00850DC6" w:rsidRPr="00CB67FE">
        <w:t>Установить, что при увеличении (индексации) денежного вознаграждения лиц, замещающих муниципальные должности, месячных окладов муниципальных служащих в соответствии с замещаемыми ими должностями муниципальной службы их размеры, а также размеры ежемесячного денежного поощрения, размеры месячных окладов муниципальных служащих в соответствии с присвоенными им классными чинами муниципальной службы, а также размеры ежемесячных и иных дополнительных выплат подлежат округлению до целого рубля в сторону</w:t>
      </w:r>
      <w:proofErr w:type="gramEnd"/>
      <w:r w:rsidR="00850DC6" w:rsidRPr="00CB67FE">
        <w:t xml:space="preserve"> увеличения.</w:t>
      </w:r>
    </w:p>
    <w:p w:rsidR="00A8358D" w:rsidRPr="00CB67FE" w:rsidRDefault="007C2D65" w:rsidP="000B67BE">
      <w:pPr>
        <w:pStyle w:val="a9"/>
        <w:jc w:val="both"/>
      </w:pPr>
      <w:r w:rsidRPr="00CB67FE">
        <w:t xml:space="preserve">     </w:t>
      </w:r>
      <w:r w:rsidR="00353FAE" w:rsidRPr="00CB67FE">
        <w:t>7.</w:t>
      </w:r>
      <w:r w:rsidR="004A7322" w:rsidRPr="00CB67FE">
        <w:t xml:space="preserve"> </w:t>
      </w:r>
      <w:r w:rsidR="00850DC6" w:rsidRPr="00CB67FE">
        <w:t xml:space="preserve">Финансовое обеспечение расходов, связанных с реализацией настоящего Постановления, осуществить за счет средств </w:t>
      </w:r>
      <w:r w:rsidR="00E02B37" w:rsidRPr="00CB67FE">
        <w:t xml:space="preserve">сельского поселения </w:t>
      </w:r>
      <w:proofErr w:type="spellStart"/>
      <w:r w:rsidRPr="00CB67FE">
        <w:t>Абдрашитовский</w:t>
      </w:r>
      <w:proofErr w:type="spellEnd"/>
      <w:r w:rsidRPr="00CB67FE">
        <w:t xml:space="preserve"> </w:t>
      </w:r>
      <w:r w:rsidR="00E02B37" w:rsidRPr="00CB67FE">
        <w:t xml:space="preserve">сельсовет муниципального района </w:t>
      </w:r>
      <w:proofErr w:type="spellStart"/>
      <w:r w:rsidR="00E02B37" w:rsidRPr="00CB67FE">
        <w:t>Альшеевский</w:t>
      </w:r>
      <w:proofErr w:type="spellEnd"/>
      <w:r w:rsidR="00E02B37" w:rsidRPr="00CB67FE">
        <w:t xml:space="preserve"> район Республики Башкортостан</w:t>
      </w:r>
      <w:r w:rsidR="00850DC6" w:rsidRPr="00CB67FE">
        <w:t>, предусмотренных на указанные цели.</w:t>
      </w:r>
    </w:p>
    <w:p w:rsidR="00A8358D" w:rsidRPr="00CB67FE" w:rsidRDefault="007C2D65" w:rsidP="000B67BE">
      <w:pPr>
        <w:pStyle w:val="a9"/>
        <w:jc w:val="both"/>
      </w:pPr>
      <w:r w:rsidRPr="00CB67FE">
        <w:t xml:space="preserve">    </w:t>
      </w:r>
      <w:r w:rsidR="00353FAE" w:rsidRPr="00CB67FE">
        <w:t xml:space="preserve"> </w:t>
      </w:r>
    </w:p>
    <w:p w:rsidR="00A8358D" w:rsidRPr="00CB67FE" w:rsidRDefault="007C2D65" w:rsidP="000B67BE">
      <w:pPr>
        <w:pStyle w:val="a9"/>
        <w:jc w:val="both"/>
      </w:pPr>
      <w:r w:rsidRPr="00CB67FE">
        <w:t xml:space="preserve"> </w:t>
      </w:r>
      <w:r w:rsidR="004A7322" w:rsidRPr="00CB67FE">
        <w:t xml:space="preserve"> </w:t>
      </w:r>
      <w:r w:rsidR="00353FAE" w:rsidRPr="00CB67FE">
        <w:t>8</w:t>
      </w:r>
      <w:r w:rsidR="000B67BE" w:rsidRPr="00CB67FE">
        <w:t xml:space="preserve">. </w:t>
      </w:r>
      <w:r w:rsidR="00850DC6" w:rsidRPr="00CB67FE">
        <w:t>Настоящее постановление вступает в силу с 1 апреля 2022 года.</w:t>
      </w:r>
    </w:p>
    <w:p w:rsidR="000B67BE" w:rsidRPr="00CB67FE" w:rsidRDefault="000B67BE" w:rsidP="000B67BE">
      <w:pPr>
        <w:pStyle w:val="a9"/>
        <w:jc w:val="both"/>
      </w:pPr>
    </w:p>
    <w:p w:rsidR="00CB67FE" w:rsidRDefault="00CB67FE" w:rsidP="000B67BE">
      <w:pPr>
        <w:pStyle w:val="a9"/>
        <w:jc w:val="both"/>
      </w:pPr>
    </w:p>
    <w:p w:rsidR="00CB67FE" w:rsidRDefault="00CB67FE" w:rsidP="000B67BE">
      <w:pPr>
        <w:pStyle w:val="a9"/>
        <w:jc w:val="both"/>
      </w:pPr>
    </w:p>
    <w:p w:rsidR="00A8358D" w:rsidRPr="00CB67FE" w:rsidRDefault="00CB67FE" w:rsidP="003612DF">
      <w:pPr>
        <w:pStyle w:val="a9"/>
      </w:pPr>
      <w:r>
        <w:t xml:space="preserve">              </w:t>
      </w:r>
      <w:r w:rsidR="005B1D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0.1pt;margin-top:26.95pt;width:92.15pt;height:18.35pt;z-index:-251658752;mso-wrap-distance-left:5pt;mso-wrap-distance-top:22.3pt;mso-wrap-distance-right:5pt;mso-position-horizontal-relative:margin;mso-position-vertical-relative:text" filled="f" stroked="f">
            <v:textbox style="mso-fit-shape-to-text:t" inset="0,0,0,0">
              <w:txbxContent>
                <w:p w:rsidR="00A8358D" w:rsidRDefault="000D57A5">
                  <w:pPr>
                    <w:pStyle w:val="Bodytext20"/>
                    <w:shd w:val="clear" w:color="auto" w:fill="auto"/>
                    <w:spacing w:before="0" w:line="310" w:lineRule="exact"/>
                    <w:jc w:val="left"/>
                  </w:pPr>
                  <w:r>
                    <w:rPr>
                      <w:rStyle w:val="Bodytext2Exact"/>
                    </w:rPr>
                    <w:t xml:space="preserve"> </w:t>
                  </w:r>
                </w:p>
              </w:txbxContent>
            </v:textbox>
            <w10:wrap type="square" side="left" anchorx="margin"/>
          </v:shape>
        </w:pict>
      </w:r>
      <w:r w:rsidR="003612DF">
        <w:t xml:space="preserve"> </w:t>
      </w:r>
      <w:r w:rsidR="00850DC6" w:rsidRPr="00CB67FE">
        <w:t xml:space="preserve">Глава </w:t>
      </w:r>
      <w:r w:rsidR="000D57A5" w:rsidRPr="00CB67FE">
        <w:t xml:space="preserve">сельского поселения                       </w:t>
      </w:r>
      <w:r w:rsidR="007C2D65" w:rsidRPr="00CB67FE">
        <w:t xml:space="preserve">  </w:t>
      </w:r>
      <w:r w:rsidR="003612DF">
        <w:t xml:space="preserve">   </w:t>
      </w:r>
      <w:r w:rsidR="007C2D65" w:rsidRPr="00CB67FE">
        <w:t xml:space="preserve">   З.Я.Дунина </w:t>
      </w:r>
    </w:p>
    <w:sectPr w:rsidR="00A8358D" w:rsidRPr="00CB67FE" w:rsidSect="00A8358D">
      <w:pgSz w:w="11900" w:h="16840"/>
      <w:pgMar w:top="1138" w:right="762" w:bottom="1748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BD" w:rsidRDefault="00F443BD" w:rsidP="00A8358D">
      <w:r>
        <w:separator/>
      </w:r>
    </w:p>
  </w:endnote>
  <w:endnote w:type="continuationSeparator" w:id="0">
    <w:p w:rsidR="00F443BD" w:rsidRDefault="00F443BD" w:rsidP="00A8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BD" w:rsidRDefault="00F443BD"/>
  </w:footnote>
  <w:footnote w:type="continuationSeparator" w:id="0">
    <w:p w:rsidR="00F443BD" w:rsidRDefault="00F443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04E7"/>
    <w:multiLevelType w:val="hybridMultilevel"/>
    <w:tmpl w:val="7AB043E0"/>
    <w:lvl w:ilvl="0" w:tplc="E8B4C98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822CF"/>
    <w:multiLevelType w:val="multilevel"/>
    <w:tmpl w:val="22824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CE4D02"/>
    <w:multiLevelType w:val="hybridMultilevel"/>
    <w:tmpl w:val="4A5C28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8358D"/>
    <w:rsid w:val="000854D3"/>
    <w:rsid w:val="000B67BE"/>
    <w:rsid w:val="000D57A5"/>
    <w:rsid w:val="00353FAE"/>
    <w:rsid w:val="003612DF"/>
    <w:rsid w:val="004A7322"/>
    <w:rsid w:val="005B1D16"/>
    <w:rsid w:val="0066283A"/>
    <w:rsid w:val="007A7C6D"/>
    <w:rsid w:val="007C2D65"/>
    <w:rsid w:val="008028D9"/>
    <w:rsid w:val="00850DC6"/>
    <w:rsid w:val="008920BB"/>
    <w:rsid w:val="009772EE"/>
    <w:rsid w:val="0098643A"/>
    <w:rsid w:val="00A219AE"/>
    <w:rsid w:val="00A360D4"/>
    <w:rsid w:val="00A8358D"/>
    <w:rsid w:val="00B6741A"/>
    <w:rsid w:val="00BA6604"/>
    <w:rsid w:val="00BD5527"/>
    <w:rsid w:val="00CB67FE"/>
    <w:rsid w:val="00D76F8F"/>
    <w:rsid w:val="00E02B37"/>
    <w:rsid w:val="00E30DAC"/>
    <w:rsid w:val="00EC3D3F"/>
    <w:rsid w:val="00EF59B8"/>
    <w:rsid w:val="00F4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5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rsid w:val="00A8358D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">
    <w:name w:val="Body text (4) Exact"/>
    <w:basedOn w:val="a0"/>
    <w:link w:val="Bodytext4"/>
    <w:rsid w:val="00A8358D"/>
    <w:rPr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4BoldNotItalicExact">
    <w:name w:val="Body text (4) + Bold;Not Italic Exact"/>
    <w:basedOn w:val="Bodytext4Exact"/>
    <w:rsid w:val="00A835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4BoldNotItalicExact0">
    <w:name w:val="Body text (4) + Bold;Not Italic Exact"/>
    <w:basedOn w:val="Bodytext4Exact"/>
    <w:rsid w:val="00A835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4Exact0">
    <w:name w:val="Body text (4) Exact"/>
    <w:basedOn w:val="Bodytext4Exact"/>
    <w:rsid w:val="00A8358D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1Exact">
    <w:name w:val="Heading #1 Exact"/>
    <w:basedOn w:val="a0"/>
    <w:link w:val="Heading1"/>
    <w:rsid w:val="00A8358D"/>
    <w:rPr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Heading114ptNotItalicExact">
    <w:name w:val="Heading #1 + 14 pt;Not Italic Exact"/>
    <w:basedOn w:val="Heading1Exact"/>
    <w:rsid w:val="00A8358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Heading1Exact0">
    <w:name w:val="Heading #1 Exact"/>
    <w:basedOn w:val="Heading1Exact"/>
    <w:rsid w:val="00A8358D"/>
    <w:rPr>
      <w:rFonts w:ascii="Times New Roman" w:eastAsia="Times New Roman" w:hAnsi="Times New Roman" w:cs="Times New Roman"/>
      <w:color w:val="3E3584"/>
      <w:spacing w:val="0"/>
      <w:w w:val="100"/>
      <w:position w:val="0"/>
      <w:lang w:val="ru-RU" w:eastAsia="ru-RU" w:bidi="ru-RU"/>
    </w:rPr>
  </w:style>
  <w:style w:type="character" w:customStyle="1" w:styleId="Bodytext3NotBoldItalicExact">
    <w:name w:val="Body text (3) + Not Bold;Italic Exact"/>
    <w:basedOn w:val="Bodytext3"/>
    <w:rsid w:val="00A8358D"/>
    <w:rPr>
      <w:b/>
      <w:bCs/>
      <w:i/>
      <w:iCs/>
      <w:color w:val="3E3584"/>
      <w:u w:val="single"/>
    </w:rPr>
  </w:style>
  <w:style w:type="character" w:customStyle="1" w:styleId="Bodytext3Exact0">
    <w:name w:val="Body text (3) Exact"/>
    <w:basedOn w:val="Bodytext3"/>
    <w:rsid w:val="00A8358D"/>
    <w:rPr>
      <w:color w:val="3E3584"/>
    </w:rPr>
  </w:style>
  <w:style w:type="character" w:customStyle="1" w:styleId="Bodytext2Exact">
    <w:name w:val="Body text (2) Exact"/>
    <w:basedOn w:val="a0"/>
    <w:rsid w:val="00A8358D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A8358D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Spacing1pt">
    <w:name w:val="Body text (3) + Spacing 1 pt"/>
    <w:basedOn w:val="Bodytext3"/>
    <w:rsid w:val="00A8358D"/>
    <w:rPr>
      <w:rFonts w:ascii="Times New Roman" w:eastAsia="Times New Roman" w:hAnsi="Times New Roman" w:cs="Times New Roman"/>
      <w:color w:val="000000"/>
      <w:spacing w:val="3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A8358D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a"/>
    <w:link w:val="Bodytext3"/>
    <w:rsid w:val="00A8358D"/>
    <w:pPr>
      <w:shd w:val="clear" w:color="auto" w:fill="FFFFFF"/>
      <w:spacing w:after="320" w:line="523" w:lineRule="exact"/>
      <w:jc w:val="center"/>
    </w:pPr>
    <w:rPr>
      <w:b/>
      <w:bCs/>
      <w:sz w:val="28"/>
      <w:szCs w:val="28"/>
    </w:rPr>
  </w:style>
  <w:style w:type="paragraph" w:customStyle="1" w:styleId="Bodytext4">
    <w:name w:val="Body text (4)"/>
    <w:basedOn w:val="a"/>
    <w:link w:val="Bodytext4Exact"/>
    <w:rsid w:val="00A8358D"/>
    <w:pPr>
      <w:shd w:val="clear" w:color="auto" w:fill="FFFFFF"/>
      <w:spacing w:line="310" w:lineRule="exact"/>
    </w:pPr>
    <w:rPr>
      <w:i/>
      <w:iCs/>
      <w:sz w:val="28"/>
      <w:szCs w:val="28"/>
    </w:rPr>
  </w:style>
  <w:style w:type="paragraph" w:customStyle="1" w:styleId="Heading1">
    <w:name w:val="Heading #1"/>
    <w:basedOn w:val="a"/>
    <w:link w:val="Heading1Exact"/>
    <w:rsid w:val="00A8358D"/>
    <w:pPr>
      <w:shd w:val="clear" w:color="auto" w:fill="FFFFFF"/>
      <w:spacing w:line="332" w:lineRule="exact"/>
      <w:outlineLvl w:val="0"/>
    </w:pPr>
    <w:rPr>
      <w:i/>
      <w:iCs/>
      <w:sz w:val="30"/>
      <w:szCs w:val="30"/>
    </w:rPr>
  </w:style>
  <w:style w:type="paragraph" w:customStyle="1" w:styleId="Bodytext20">
    <w:name w:val="Body text (2)"/>
    <w:basedOn w:val="a"/>
    <w:link w:val="Bodytext2"/>
    <w:rsid w:val="00A8358D"/>
    <w:pPr>
      <w:shd w:val="clear" w:color="auto" w:fill="FFFFFF"/>
      <w:spacing w:before="360" w:line="365" w:lineRule="exact"/>
      <w:jc w:val="both"/>
    </w:pPr>
    <w:rPr>
      <w:sz w:val="28"/>
      <w:szCs w:val="28"/>
    </w:rPr>
  </w:style>
  <w:style w:type="character" w:customStyle="1" w:styleId="Heading10">
    <w:name w:val="Heading #1_"/>
    <w:basedOn w:val="a0"/>
    <w:rsid w:val="00A219AE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5ptNotBoldItalic">
    <w:name w:val="Body text (3) + 15 pt;Not Bold;Italic"/>
    <w:basedOn w:val="Bodytext3"/>
    <w:rsid w:val="00A219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styleId="a3">
    <w:name w:val="Normal (Web)"/>
    <w:basedOn w:val="a"/>
    <w:uiPriority w:val="99"/>
    <w:unhideWhenUsed/>
    <w:rsid w:val="000D57A5"/>
    <w:pPr>
      <w:widowControl/>
      <w:spacing w:before="100" w:beforeAutospacing="1" w:after="100" w:afterAutospacing="1"/>
    </w:pPr>
    <w:rPr>
      <w:color w:val="auto"/>
      <w:lang w:bidi="ar-SA"/>
    </w:rPr>
  </w:style>
  <w:style w:type="paragraph" w:styleId="a4">
    <w:name w:val="header"/>
    <w:basedOn w:val="a"/>
    <w:link w:val="a5"/>
    <w:rsid w:val="000D57A5"/>
    <w:pPr>
      <w:widowControl/>
      <w:tabs>
        <w:tab w:val="center" w:pos="4677"/>
        <w:tab w:val="right" w:pos="9355"/>
      </w:tabs>
    </w:pPr>
    <w:rPr>
      <w:color w:val="auto"/>
      <w:lang w:bidi="ar-SA"/>
    </w:rPr>
  </w:style>
  <w:style w:type="character" w:customStyle="1" w:styleId="a5">
    <w:name w:val="Верхний колонтитул Знак"/>
    <w:basedOn w:val="a0"/>
    <w:link w:val="a4"/>
    <w:rsid w:val="000D57A5"/>
    <w:rPr>
      <w:lang w:bidi="ar-SA"/>
    </w:rPr>
  </w:style>
  <w:style w:type="paragraph" w:customStyle="1" w:styleId="1">
    <w:name w:val="Без интервала1"/>
    <w:rsid w:val="000D57A5"/>
    <w:pPr>
      <w:widowControl/>
    </w:pPr>
    <w:rPr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0D57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7A5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4A7322"/>
    <w:pPr>
      <w:ind w:left="720"/>
      <w:contextualSpacing/>
    </w:pPr>
  </w:style>
  <w:style w:type="paragraph" w:styleId="a9">
    <w:name w:val="No Spacing"/>
    <w:uiPriority w:val="1"/>
    <w:qFormat/>
    <w:rsid w:val="000B67BE"/>
    <w:rPr>
      <w:color w:val="000000"/>
    </w:rPr>
  </w:style>
  <w:style w:type="paragraph" w:customStyle="1" w:styleId="2">
    <w:name w:val="Без интервала2"/>
    <w:qFormat/>
    <w:rsid w:val="007C2D65"/>
    <w:pPr>
      <w:widowControl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113 от 19.04.2022 мун.служба20042022</vt:lpstr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113 от 19.04.2022 мун.служба20042022</dc:title>
  <dc:subject/>
  <dc:creator/>
  <cp:keywords/>
  <cp:lastModifiedBy>User</cp:lastModifiedBy>
  <cp:revision>14</cp:revision>
  <dcterms:created xsi:type="dcterms:W3CDTF">2022-04-21T04:25:00Z</dcterms:created>
  <dcterms:modified xsi:type="dcterms:W3CDTF">2022-04-22T03:23:00Z</dcterms:modified>
</cp:coreProperties>
</file>