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FEF" w:rsidRPr="00755087" w:rsidRDefault="00AA0FEF" w:rsidP="00AA0FEF">
      <w:pPr>
        <w:pStyle w:val="ConsPlusTitle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755087">
        <w:rPr>
          <w:rFonts w:ascii="Times New Roman" w:hAnsi="Times New Roman"/>
          <w:b w:val="0"/>
          <w:sz w:val="24"/>
          <w:szCs w:val="24"/>
        </w:rPr>
        <w:t xml:space="preserve">Приложение к </w:t>
      </w:r>
      <w:r>
        <w:rPr>
          <w:rFonts w:ascii="Times New Roman" w:hAnsi="Times New Roman" w:cs="Times New Roman"/>
          <w:b w:val="0"/>
          <w:sz w:val="24"/>
          <w:szCs w:val="24"/>
        </w:rPr>
        <w:t>Положению</w:t>
      </w:r>
    </w:p>
    <w:p w:rsidR="00AA0FEF" w:rsidRPr="00755087" w:rsidRDefault="00AA0FEF" w:rsidP="00AA0FEF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о порядке размещения сведений о доходах, расходах, об имуществе </w:t>
      </w:r>
    </w:p>
    <w:p w:rsidR="00AA0FEF" w:rsidRPr="00755087" w:rsidRDefault="00AA0FEF" w:rsidP="00AA0FEF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gramStart"/>
      <w:r w:rsidRPr="00755087">
        <w:rPr>
          <w:rFonts w:ascii="Times New Roman" w:hAnsi="Times New Roman" w:cs="Times New Roman"/>
          <w:b w:val="0"/>
          <w:sz w:val="24"/>
          <w:szCs w:val="24"/>
        </w:rPr>
        <w:t>обязательствах</w:t>
      </w:r>
      <w:proofErr w:type="gramEnd"/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 имущественного характера муниципальных служащих  Администрации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Абдрашитовский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сельсовет </w:t>
      </w: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  <w:proofErr w:type="spellStart"/>
      <w:r w:rsidRPr="00755087">
        <w:rPr>
          <w:rFonts w:ascii="Times New Roman" w:hAnsi="Times New Roman" w:cs="Times New Roman"/>
          <w:b w:val="0"/>
          <w:sz w:val="24"/>
          <w:szCs w:val="24"/>
        </w:rPr>
        <w:t>Альшеевский</w:t>
      </w:r>
      <w:proofErr w:type="spellEnd"/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 район </w:t>
      </w:r>
    </w:p>
    <w:p w:rsidR="00AA0FEF" w:rsidRPr="00755087" w:rsidRDefault="00AA0FEF" w:rsidP="00AA0FEF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и членов их семей на официальном сайте Администрации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Абдрашитовский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сельсовет </w:t>
      </w: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  <w:proofErr w:type="spellStart"/>
      <w:r w:rsidRPr="00755087">
        <w:rPr>
          <w:rFonts w:ascii="Times New Roman" w:hAnsi="Times New Roman" w:cs="Times New Roman"/>
          <w:b w:val="0"/>
          <w:sz w:val="24"/>
          <w:szCs w:val="24"/>
        </w:rPr>
        <w:t>Альшеевский</w:t>
      </w:r>
      <w:proofErr w:type="spellEnd"/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 </w:t>
      </w:r>
    </w:p>
    <w:p w:rsidR="00AA0FEF" w:rsidRDefault="00AA0FEF" w:rsidP="00AA0FEF">
      <w:pPr>
        <w:spacing w:after="0"/>
        <w:ind w:left="11199"/>
        <w:rPr>
          <w:rFonts w:ascii="Times New Roman" w:hAnsi="Times New Roman"/>
          <w:b/>
          <w:sz w:val="24"/>
          <w:szCs w:val="24"/>
        </w:rPr>
      </w:pPr>
    </w:p>
    <w:p w:rsidR="00AA0FEF" w:rsidRDefault="00AA0FEF" w:rsidP="00AA0F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A0FEF" w:rsidRPr="00EE7265" w:rsidRDefault="00AA0FEF" w:rsidP="00AA0F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E7265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EE7265"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AA0FEF" w:rsidRDefault="00AA0FEF" w:rsidP="00AA0F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265">
        <w:rPr>
          <w:rFonts w:ascii="Times New Roman" w:hAnsi="Times New Roman" w:cs="Times New Roman"/>
          <w:b/>
          <w:sz w:val="24"/>
          <w:szCs w:val="24"/>
        </w:rPr>
        <w:t xml:space="preserve">о доходах,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расходах, об </w:t>
      </w:r>
      <w:r w:rsidRPr="00EE7265">
        <w:rPr>
          <w:rFonts w:ascii="Times New Roman" w:hAnsi="Times New Roman" w:cs="Times New Roman"/>
          <w:b/>
          <w:sz w:val="24"/>
          <w:szCs w:val="24"/>
        </w:rPr>
        <w:t>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депутатов Совета </w:t>
      </w:r>
      <w:r w:rsidRPr="00FA76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Абдрашитовский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сельсовет 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EE7265"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 w:rsidRPr="00EE7265">
        <w:rPr>
          <w:rFonts w:ascii="Times New Roman" w:hAnsi="Times New Roman" w:cs="Times New Roman"/>
          <w:b/>
          <w:sz w:val="24"/>
          <w:szCs w:val="24"/>
        </w:rPr>
        <w:t xml:space="preserve"> район и членов их семей за период с 1 января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265">
        <w:rPr>
          <w:rFonts w:ascii="Times New Roman" w:hAnsi="Times New Roman" w:cs="Times New Roman"/>
          <w:b/>
          <w:sz w:val="24"/>
          <w:szCs w:val="24"/>
        </w:rPr>
        <w:t>по 31 декабря 20</w:t>
      </w:r>
      <w:r w:rsidR="00990EF2">
        <w:rPr>
          <w:rFonts w:ascii="Times New Roman" w:hAnsi="Times New Roman" w:cs="Times New Roman"/>
          <w:b/>
          <w:sz w:val="24"/>
          <w:szCs w:val="24"/>
        </w:rPr>
        <w:t xml:space="preserve">20  </w:t>
      </w:r>
      <w:r w:rsidRPr="00EE726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ода для размещения на официальном сайте а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Абдрашитовский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сельсовет 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EE7265"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 w:rsidRPr="00EE726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0FEF" w:rsidRPr="00EE7265" w:rsidRDefault="00AA0FEF" w:rsidP="00AA0F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55" w:type="dxa"/>
        <w:tblInd w:w="-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6"/>
        <w:gridCol w:w="1276"/>
        <w:gridCol w:w="1843"/>
        <w:gridCol w:w="992"/>
        <w:gridCol w:w="1276"/>
        <w:gridCol w:w="1275"/>
        <w:gridCol w:w="1418"/>
        <w:gridCol w:w="1417"/>
        <w:gridCol w:w="1276"/>
        <w:gridCol w:w="1418"/>
        <w:gridCol w:w="1134"/>
        <w:gridCol w:w="1984"/>
      </w:tblGrid>
      <w:tr w:rsidR="00AA0FEF" w:rsidRPr="00351A9D" w:rsidTr="00AA0FEF">
        <w:tc>
          <w:tcPr>
            <w:tcW w:w="446" w:type="dxa"/>
            <w:vMerge w:val="restart"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Фамилия, инициалы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992" w:type="dxa"/>
            <w:vMerge w:val="restart"/>
          </w:tcPr>
          <w:p w:rsidR="00AA0FEF" w:rsidRPr="00351A9D" w:rsidRDefault="00AA0FE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Общая сумма декларированного годового дохода за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 г. (руб.)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tabs>
                <w:tab w:val="left" w:pos="1168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получения средств, за счет которых совершены сделки по приобретению имущества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AA0FEF" w:rsidRPr="00351A9D" w:rsidTr="00AA0FEF">
        <w:tc>
          <w:tcPr>
            <w:tcW w:w="446" w:type="dxa"/>
            <w:vMerge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A0FEF" w:rsidRPr="00351A9D" w:rsidRDefault="00AA0FE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1418" w:type="dxa"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1276" w:type="dxa"/>
            <w:vMerge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984" w:type="dxa"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</w:tr>
      <w:tr w:rsidR="00AA0FEF" w:rsidRPr="00351A9D" w:rsidTr="00AA0FEF">
        <w:tc>
          <w:tcPr>
            <w:tcW w:w="446" w:type="dxa"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AA0FEF" w:rsidRPr="00351A9D" w:rsidRDefault="00AA0FE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421C7A" w:rsidRPr="00351A9D" w:rsidTr="00AA0FEF">
        <w:tc>
          <w:tcPr>
            <w:tcW w:w="446" w:type="dxa"/>
            <w:shd w:val="clear" w:color="auto" w:fill="auto"/>
          </w:tcPr>
          <w:p w:rsidR="00421C7A" w:rsidRPr="00351A9D" w:rsidRDefault="00421C7A" w:rsidP="0083602F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421C7A" w:rsidRPr="003A20DA" w:rsidRDefault="00421C7A" w:rsidP="00A369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369B1">
              <w:rPr>
                <w:rFonts w:ascii="Times New Roman" w:hAnsi="Times New Roman" w:cs="Times New Roman"/>
                <w:sz w:val="24"/>
                <w:szCs w:val="24"/>
              </w:rPr>
              <w:t xml:space="preserve">Дунина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Ягафаровна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992" w:type="dxa"/>
          </w:tcPr>
          <w:p w:rsidR="00421C7A" w:rsidRPr="003419FC" w:rsidRDefault="00421C7A" w:rsidP="001B6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B655A">
              <w:rPr>
                <w:rFonts w:ascii="Times New Roman" w:hAnsi="Times New Roman" w:cs="Times New Roman"/>
                <w:sz w:val="18"/>
                <w:szCs w:val="18"/>
              </w:rPr>
              <w:t>741582,87</w:t>
            </w:r>
          </w:p>
        </w:tc>
        <w:tc>
          <w:tcPr>
            <w:tcW w:w="1276" w:type="dxa"/>
            <w:shd w:val="clear" w:color="auto" w:fill="auto"/>
          </w:tcPr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пай</w:t>
            </w:r>
          </w:p>
          <w:p w:rsidR="001B655A" w:rsidRDefault="001B655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55A" w:rsidRDefault="001B655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55A" w:rsidRDefault="001B655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55A" w:rsidRDefault="001B655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55A" w:rsidRDefault="001B655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55A" w:rsidRDefault="001B655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 для введения личного подсобного хозяйства </w:t>
            </w:r>
          </w:p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7A" w:rsidRDefault="00421C7A" w:rsidP="008360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421C7A" w:rsidRPr="00284AD9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23610000</w:t>
            </w:r>
          </w:p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в праве 1/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602F" w:rsidRDefault="00FC602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02F" w:rsidRDefault="00FC602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02F" w:rsidRDefault="00FC602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02F" w:rsidRDefault="00FC602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3922,0</w:t>
            </w:r>
          </w:p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7A" w:rsidRPr="006B3560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C602F" w:rsidRDefault="00FC602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02F" w:rsidRDefault="00FC602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02F" w:rsidRDefault="00FC602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02F" w:rsidRDefault="00FC602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02F" w:rsidRDefault="00FC602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02F" w:rsidRDefault="00FC602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02F" w:rsidRDefault="00FC602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02F" w:rsidRDefault="00FC602F" w:rsidP="00FC60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421C7A" w:rsidRDefault="00421C7A" w:rsidP="00420C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для введения ЛПХ </w:t>
            </w:r>
          </w:p>
          <w:p w:rsidR="00421C7A" w:rsidRDefault="00421C7A" w:rsidP="00420C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421C7A" w:rsidRDefault="00421C7A" w:rsidP="00420C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7A" w:rsidRDefault="00421C7A" w:rsidP="00420C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1C7A" w:rsidRDefault="00421C7A" w:rsidP="00420C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21C7A" w:rsidRDefault="00421C7A" w:rsidP="00420C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4027 </w:t>
            </w:r>
          </w:p>
          <w:p w:rsidR="00421C7A" w:rsidRDefault="00421C7A" w:rsidP="00420C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7A" w:rsidRDefault="00421C7A" w:rsidP="00420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421C7A" w:rsidRDefault="00421C7A" w:rsidP="00420C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  <w:p w:rsidR="00421C7A" w:rsidRDefault="00421C7A" w:rsidP="00420C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21C7A" w:rsidRDefault="00421C7A" w:rsidP="00420C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7A" w:rsidRDefault="00421C7A" w:rsidP="00420C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1C7A" w:rsidRPr="00741EB8" w:rsidRDefault="00421C7A" w:rsidP="00420CB6"/>
        </w:tc>
        <w:tc>
          <w:tcPr>
            <w:tcW w:w="1984" w:type="dxa"/>
            <w:shd w:val="clear" w:color="auto" w:fill="auto"/>
          </w:tcPr>
          <w:p w:rsidR="00421C7A" w:rsidRDefault="00421C7A" w:rsidP="00420C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21C7A" w:rsidRDefault="00421C7A" w:rsidP="00420C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7A" w:rsidRDefault="00421C7A" w:rsidP="00420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21C7A" w:rsidRDefault="00421C7A" w:rsidP="00420C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7A" w:rsidRDefault="00421C7A" w:rsidP="00420C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1C7A" w:rsidRDefault="00421C7A" w:rsidP="00420CB6"/>
          <w:p w:rsidR="00421C7A" w:rsidRPr="00741EB8" w:rsidRDefault="00421C7A" w:rsidP="00420C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</w:p>
        </w:tc>
      </w:tr>
      <w:tr w:rsidR="001B655A" w:rsidRPr="00351A9D" w:rsidTr="009D0EDF">
        <w:tc>
          <w:tcPr>
            <w:tcW w:w="446" w:type="dxa"/>
            <w:shd w:val="clear" w:color="auto" w:fill="auto"/>
          </w:tcPr>
          <w:p w:rsidR="001B655A" w:rsidRDefault="001B655A" w:rsidP="00FC61FF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276" w:type="dxa"/>
            <w:shd w:val="clear" w:color="auto" w:fill="auto"/>
          </w:tcPr>
          <w:p w:rsidR="001B655A" w:rsidRDefault="001B655A" w:rsidP="00FC61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B655A" w:rsidRDefault="001B655A" w:rsidP="00FC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Совета </w:t>
            </w:r>
          </w:p>
        </w:tc>
        <w:tc>
          <w:tcPr>
            <w:tcW w:w="992" w:type="dxa"/>
          </w:tcPr>
          <w:p w:rsidR="001B655A" w:rsidRDefault="001B655A" w:rsidP="00FC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C602F">
              <w:rPr>
                <w:rFonts w:ascii="Times New Roman" w:hAnsi="Times New Roman" w:cs="Times New Roman"/>
                <w:sz w:val="18"/>
                <w:szCs w:val="18"/>
              </w:rPr>
              <w:t>692379,69</w:t>
            </w:r>
          </w:p>
        </w:tc>
        <w:tc>
          <w:tcPr>
            <w:tcW w:w="1276" w:type="dxa"/>
            <w:shd w:val="clear" w:color="auto" w:fill="auto"/>
          </w:tcPr>
          <w:p w:rsidR="001B655A" w:rsidRPr="00B45EAE" w:rsidRDefault="00FC602F" w:rsidP="00FC61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5EAE">
              <w:rPr>
                <w:rFonts w:ascii="Times New Roman" w:hAnsi="Times New Roman" w:cs="Times New Roman"/>
                <w:sz w:val="22"/>
                <w:szCs w:val="22"/>
              </w:rPr>
              <w:t xml:space="preserve">Кредит ипотечное кредитование, ПАО " Банк УРАЛСИБ", Кредитор, договор кредитования  № 0031-R03/00011 от  28.07.2020 года по программе " Ипотечное  кредитование </w:t>
            </w:r>
            <w:r w:rsidRPr="00B45E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физических  лиц на приобретение готового жилья", (1 635 732,50 / 1 582 171,74), 15,59, доходы предыдущих лиц:  2017 год- 800000 рублей, 2018 год-  870000 рублей, 2019 - 910000 рублей. </w:t>
            </w:r>
          </w:p>
        </w:tc>
        <w:tc>
          <w:tcPr>
            <w:tcW w:w="1275" w:type="dxa"/>
            <w:shd w:val="clear" w:color="auto" w:fill="auto"/>
          </w:tcPr>
          <w:p w:rsidR="001B655A" w:rsidRDefault="001B655A" w:rsidP="00FC61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1)  Земельный  пай 1/402 доли</w:t>
            </w:r>
          </w:p>
          <w:p w:rsidR="001B655A" w:rsidRDefault="00FC602F" w:rsidP="00FC61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Квартира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  <w:r w:rsidR="00B45EAE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B655A" w:rsidRDefault="001B655A" w:rsidP="00FC61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655A" w:rsidRDefault="001B655A" w:rsidP="00FC61FF">
            <w:pPr>
              <w:pStyle w:val="ConsPlusNormal"/>
              <w:widowControl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55A" w:rsidRDefault="001B655A" w:rsidP="00FC61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655A" w:rsidRDefault="001B655A" w:rsidP="00FC61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B655A" w:rsidRDefault="001B655A" w:rsidP="00FC61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40710000,</w:t>
            </w:r>
          </w:p>
          <w:p w:rsidR="001B655A" w:rsidRDefault="001B655A" w:rsidP="00FC61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B655A" w:rsidRDefault="001B655A" w:rsidP="00FC61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55A" w:rsidRDefault="001B655A" w:rsidP="00FC61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55A" w:rsidRDefault="001B655A" w:rsidP="00FC61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EAE" w:rsidRDefault="00B45EAE" w:rsidP="00FC61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55A" w:rsidRDefault="00B45EAE" w:rsidP="00FC61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  <w:r w:rsidR="001B6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B655A" w:rsidRDefault="001B655A" w:rsidP="00FC61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B655A" w:rsidRDefault="001B655A" w:rsidP="00FC61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55A" w:rsidRDefault="001B655A" w:rsidP="00FC61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EAE" w:rsidRDefault="00B45EAE" w:rsidP="00FC61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EAE" w:rsidRDefault="00B45EAE" w:rsidP="00FC61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EAE" w:rsidRDefault="00B45EAE" w:rsidP="00FC61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55A" w:rsidRDefault="00B45EAE" w:rsidP="00FC61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  <w:r w:rsidR="001B6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B655A" w:rsidRDefault="001B655A" w:rsidP="00FC61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B655A" w:rsidRDefault="001B655A" w:rsidP="00FC61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 для ведения личного подсобного хозяйства</w:t>
            </w:r>
          </w:p>
          <w:p w:rsidR="001B655A" w:rsidRDefault="001B655A" w:rsidP="00FC61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1B655A" w:rsidRDefault="001B655A" w:rsidP="00FC61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55A" w:rsidRDefault="001B655A" w:rsidP="00FC61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655A" w:rsidRDefault="001B655A" w:rsidP="00FC61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55A" w:rsidRDefault="001B655A" w:rsidP="00FC61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B655A" w:rsidRDefault="001B655A" w:rsidP="00FC61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3955,0</w:t>
            </w:r>
          </w:p>
          <w:p w:rsidR="001B655A" w:rsidRDefault="001B655A" w:rsidP="00FC61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55A" w:rsidRDefault="001B655A" w:rsidP="00FC61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55A" w:rsidRDefault="001B655A" w:rsidP="00FC61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55A" w:rsidRDefault="001B655A" w:rsidP="00FC61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55A" w:rsidRDefault="001B655A" w:rsidP="00FC61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  <w:p w:rsidR="001B655A" w:rsidRDefault="001B655A" w:rsidP="00FC61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55A" w:rsidRDefault="001B655A" w:rsidP="00FC61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B655A" w:rsidRDefault="001B655A" w:rsidP="00FC61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B655A" w:rsidRDefault="001B655A" w:rsidP="00FC61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55A" w:rsidRDefault="001B655A" w:rsidP="00FC61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55A" w:rsidRDefault="001B655A" w:rsidP="00FC61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55A" w:rsidRDefault="001B655A" w:rsidP="00FC61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B655A" w:rsidRDefault="001B655A" w:rsidP="00FC61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655A" w:rsidRPr="00351A9D" w:rsidTr="009D0EDF">
        <w:tc>
          <w:tcPr>
            <w:tcW w:w="446" w:type="dxa"/>
            <w:shd w:val="clear" w:color="auto" w:fill="auto"/>
          </w:tcPr>
          <w:p w:rsidR="001B655A" w:rsidRDefault="001B655A" w:rsidP="00FC61FF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7.1</w:t>
            </w:r>
          </w:p>
        </w:tc>
        <w:tc>
          <w:tcPr>
            <w:tcW w:w="1276" w:type="dxa"/>
            <w:shd w:val="clear" w:color="auto" w:fill="auto"/>
          </w:tcPr>
          <w:p w:rsidR="001B655A" w:rsidRDefault="001B655A" w:rsidP="00FC61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B655A" w:rsidRDefault="001B655A" w:rsidP="00FC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655A" w:rsidRDefault="00B45EAE" w:rsidP="00FC61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462446,58</w:t>
            </w:r>
          </w:p>
        </w:tc>
        <w:tc>
          <w:tcPr>
            <w:tcW w:w="1276" w:type="dxa"/>
            <w:shd w:val="clear" w:color="auto" w:fill="auto"/>
          </w:tcPr>
          <w:p w:rsidR="001B655A" w:rsidRDefault="00B45EAE" w:rsidP="00FC61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EAE">
              <w:rPr>
                <w:rFonts w:ascii="Times New Roman" w:hAnsi="Times New Roman" w:cs="Times New Roman"/>
                <w:sz w:val="22"/>
                <w:szCs w:val="22"/>
              </w:rPr>
              <w:t xml:space="preserve">Кредит ипотечное кредитование, ПАО " Банк УРАЛСИБ", Кредитор, договор кредитования  № 0031-R03/00011 от  </w:t>
            </w:r>
            <w:r w:rsidRPr="00B45E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28.07.2020 года по программе " Ипотечное  кредитование физических  лиц на приобретение готового жилья", (1 635 732,50 / 1 582 171,74), 15,59, доходы предыдущих лиц:  2017 год- 800000 рублей, 2018 год-  870000 рублей, 2019 - 910000 рублей.</w:t>
            </w:r>
          </w:p>
        </w:tc>
        <w:tc>
          <w:tcPr>
            <w:tcW w:w="1275" w:type="dxa"/>
            <w:shd w:val="clear" w:color="auto" w:fill="auto"/>
          </w:tcPr>
          <w:p w:rsidR="001B655A" w:rsidRDefault="001B655A" w:rsidP="00FC61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1)  Земельный  пай 1/402 доли</w:t>
            </w:r>
          </w:p>
          <w:p w:rsidR="001B655A" w:rsidRDefault="001B655A" w:rsidP="00FC61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EAE" w:rsidRDefault="001B655A" w:rsidP="00B45E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EAE">
              <w:rPr>
                <w:rFonts w:ascii="Times New Roman" w:hAnsi="Times New Roman" w:cs="Times New Roman"/>
                <w:sz w:val="24"/>
                <w:szCs w:val="24"/>
              </w:rPr>
              <w:t xml:space="preserve">2) Квартира </w:t>
            </w:r>
            <w:proofErr w:type="gramStart"/>
            <w:r w:rsidR="00B45EA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B45EAE">
              <w:rPr>
                <w:rFonts w:ascii="Times New Roman" w:hAnsi="Times New Roman" w:cs="Times New Roman"/>
                <w:sz w:val="24"/>
                <w:szCs w:val="24"/>
              </w:rPr>
              <w:t>общая совместная  собственность )</w:t>
            </w:r>
          </w:p>
          <w:p w:rsidR="001B655A" w:rsidRDefault="001B655A" w:rsidP="00FC61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55A" w:rsidRDefault="001B655A" w:rsidP="00FC61FF">
            <w:pPr>
              <w:pStyle w:val="ConsPlusNormal"/>
              <w:widowControl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55A" w:rsidRDefault="001B655A" w:rsidP="00FC61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655A" w:rsidRDefault="001B655A" w:rsidP="00FC61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B655A" w:rsidRDefault="001B655A" w:rsidP="00FC61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40710000,</w:t>
            </w:r>
          </w:p>
          <w:p w:rsidR="001B655A" w:rsidRDefault="001B655A" w:rsidP="00FC61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B655A" w:rsidRDefault="001B655A" w:rsidP="00FC61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55A" w:rsidRDefault="001B655A" w:rsidP="00FC61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55A" w:rsidRDefault="001B655A" w:rsidP="00FC61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EAE" w:rsidRDefault="00B45EAE" w:rsidP="00FC61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55A" w:rsidRDefault="00B45EAE" w:rsidP="00FC61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45,7 </w:t>
            </w:r>
            <w:r w:rsidR="001B6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B655A" w:rsidRDefault="001B655A" w:rsidP="00FC61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B655A" w:rsidRDefault="001B655A" w:rsidP="00FC61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55A" w:rsidRDefault="001B655A" w:rsidP="00FC61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EAE" w:rsidRDefault="00B45EAE" w:rsidP="00FC61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EAE" w:rsidRDefault="00B45EAE" w:rsidP="00FC61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EAE" w:rsidRDefault="00B45EAE" w:rsidP="00FC61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55A" w:rsidRDefault="00B45EAE" w:rsidP="00FC61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  <w:r w:rsidR="001B6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B655A" w:rsidRDefault="001B655A" w:rsidP="00FC61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21540, 2011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B655A" w:rsidRDefault="001B655A" w:rsidP="00FC61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 для ведения личного подсобного хозяйства</w:t>
            </w:r>
          </w:p>
          <w:p w:rsidR="001B655A" w:rsidRDefault="001B655A" w:rsidP="00FC61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1B655A" w:rsidRDefault="001B655A" w:rsidP="00FC61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55A" w:rsidRDefault="001B655A" w:rsidP="00FC61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655A" w:rsidRDefault="001B655A" w:rsidP="00FC61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55A" w:rsidRDefault="001B655A" w:rsidP="00FC61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B655A" w:rsidRDefault="001B655A" w:rsidP="00FC61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3955,0</w:t>
            </w:r>
          </w:p>
          <w:p w:rsidR="001B655A" w:rsidRDefault="001B655A" w:rsidP="00FC61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55A" w:rsidRDefault="001B655A" w:rsidP="00FC61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55A" w:rsidRDefault="001B655A" w:rsidP="00FC61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55A" w:rsidRDefault="001B655A" w:rsidP="00FC61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55A" w:rsidRDefault="001B655A" w:rsidP="00FC61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  <w:p w:rsidR="001B655A" w:rsidRDefault="001B655A" w:rsidP="00FC61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55A" w:rsidRDefault="001B655A" w:rsidP="00FC61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B655A" w:rsidRDefault="001B655A" w:rsidP="00FC61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B655A" w:rsidRDefault="001B655A" w:rsidP="00FC61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55A" w:rsidRDefault="001B655A" w:rsidP="00FC61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55A" w:rsidRDefault="001B655A" w:rsidP="00FC61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55A" w:rsidRDefault="001B655A" w:rsidP="00FC61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B655A" w:rsidRDefault="001B655A" w:rsidP="00FC61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655A" w:rsidRPr="00351A9D" w:rsidTr="009D0EDF">
        <w:tc>
          <w:tcPr>
            <w:tcW w:w="446" w:type="dxa"/>
            <w:shd w:val="clear" w:color="auto" w:fill="auto"/>
          </w:tcPr>
          <w:p w:rsidR="001B655A" w:rsidRDefault="001B655A" w:rsidP="00FC61FF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7.2</w:t>
            </w:r>
          </w:p>
        </w:tc>
        <w:tc>
          <w:tcPr>
            <w:tcW w:w="1276" w:type="dxa"/>
            <w:shd w:val="clear" w:color="auto" w:fill="auto"/>
          </w:tcPr>
          <w:p w:rsidR="001B655A" w:rsidRDefault="001B655A" w:rsidP="00FC61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B655A" w:rsidRDefault="001B655A" w:rsidP="00FC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655A" w:rsidRDefault="00B45EAE" w:rsidP="00FC61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5875,40</w:t>
            </w:r>
          </w:p>
        </w:tc>
        <w:tc>
          <w:tcPr>
            <w:tcW w:w="1276" w:type="dxa"/>
            <w:shd w:val="clear" w:color="auto" w:fill="auto"/>
          </w:tcPr>
          <w:p w:rsidR="001B655A" w:rsidRDefault="001B655A" w:rsidP="00FC61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1B655A" w:rsidRDefault="001B655A" w:rsidP="00FC61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B655A" w:rsidRDefault="001B655A" w:rsidP="00FC61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B655A" w:rsidRDefault="001B655A" w:rsidP="00FC61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B655A" w:rsidRDefault="001B655A" w:rsidP="00FC61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B655A" w:rsidRDefault="001B655A" w:rsidP="00FC61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 для ведения личного подсобного хозяйства</w:t>
            </w:r>
          </w:p>
          <w:p w:rsidR="001B655A" w:rsidRDefault="001B655A" w:rsidP="00FC61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2)Жилой дом</w:t>
            </w:r>
          </w:p>
          <w:p w:rsidR="001B655A" w:rsidRDefault="001B655A" w:rsidP="00FC61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55A" w:rsidRDefault="001B655A" w:rsidP="00FC61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655A" w:rsidRDefault="001B655A" w:rsidP="00FC61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55A" w:rsidRDefault="001B655A" w:rsidP="00FC61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B655A" w:rsidRDefault="001B655A" w:rsidP="00FC61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3955,0</w:t>
            </w:r>
          </w:p>
          <w:p w:rsidR="001B655A" w:rsidRDefault="001B655A" w:rsidP="00FC61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55A" w:rsidRDefault="001B655A" w:rsidP="00FC61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55A" w:rsidRDefault="001B655A" w:rsidP="00FC61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55A" w:rsidRDefault="001B655A" w:rsidP="00FC61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55A" w:rsidRDefault="001B655A" w:rsidP="00FC61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  <w:p w:rsidR="001B655A" w:rsidRDefault="001B655A" w:rsidP="00FC61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55A" w:rsidRDefault="001B655A" w:rsidP="00FC61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B655A" w:rsidRDefault="001B655A" w:rsidP="00FC61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B655A" w:rsidRDefault="001B655A" w:rsidP="00FC61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55A" w:rsidRDefault="001B655A" w:rsidP="00FC61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55A" w:rsidRDefault="001B655A" w:rsidP="00FC61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55A" w:rsidRDefault="001B655A" w:rsidP="00FC61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B655A" w:rsidRDefault="001B655A" w:rsidP="00FC61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241DC" w:rsidRDefault="009241DC"/>
    <w:sectPr w:rsidR="009241DC" w:rsidSect="00AA0F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0FEF"/>
    <w:rsid w:val="001B655A"/>
    <w:rsid w:val="00421C7A"/>
    <w:rsid w:val="00492732"/>
    <w:rsid w:val="005513D8"/>
    <w:rsid w:val="005A69EE"/>
    <w:rsid w:val="00625B54"/>
    <w:rsid w:val="009241DC"/>
    <w:rsid w:val="009634F3"/>
    <w:rsid w:val="00990EF2"/>
    <w:rsid w:val="00A369B1"/>
    <w:rsid w:val="00AA0FEF"/>
    <w:rsid w:val="00B45EAE"/>
    <w:rsid w:val="00DB3CAB"/>
    <w:rsid w:val="00FC6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0F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A0F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2020-05-07T04:30:00Z</dcterms:created>
  <dcterms:modified xsi:type="dcterms:W3CDTF">2021-05-12T05:19:00Z</dcterms:modified>
</cp:coreProperties>
</file>