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B773C3">
        <w:rPr>
          <w:sz w:val="18"/>
          <w:szCs w:val="18"/>
        </w:rPr>
        <w:t>администрации сельского поселения</w:t>
      </w:r>
      <w:r w:rsidR="007D7009">
        <w:rPr>
          <w:sz w:val="18"/>
          <w:szCs w:val="18"/>
        </w:rPr>
        <w:t xml:space="preserve"> </w:t>
      </w:r>
      <w:r w:rsidR="00DB0B7F">
        <w:rPr>
          <w:sz w:val="18"/>
          <w:szCs w:val="18"/>
        </w:rPr>
        <w:t xml:space="preserve"> Абдрашитовский  сельсовет  </w:t>
      </w:r>
      <w:r w:rsidR="007D7009">
        <w:rPr>
          <w:sz w:val="18"/>
          <w:szCs w:val="18"/>
        </w:rPr>
        <w:t>МР Альшеевский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B7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773C3">
        <w:rPr>
          <w:b/>
          <w:bCs/>
          <w:sz w:val="22"/>
          <w:szCs w:val="22"/>
        </w:rPr>
        <w:t>администрации сельского поселения</w:t>
      </w:r>
      <w:r w:rsidR="007D7009">
        <w:rPr>
          <w:b/>
          <w:bCs/>
          <w:sz w:val="22"/>
          <w:szCs w:val="22"/>
        </w:rPr>
        <w:t xml:space="preserve"> </w:t>
      </w:r>
      <w:r w:rsidR="00DB0B7F">
        <w:rPr>
          <w:b/>
          <w:bCs/>
          <w:sz w:val="22"/>
          <w:szCs w:val="22"/>
        </w:rPr>
        <w:t xml:space="preserve"> Абдрашитовский  сельсовет </w:t>
      </w:r>
      <w:r w:rsidR="007D7009">
        <w:rPr>
          <w:b/>
          <w:bCs/>
          <w:sz w:val="22"/>
          <w:szCs w:val="22"/>
        </w:rPr>
        <w:t>МР Альшеевский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773C3">
              <w:rPr>
                <w:sz w:val="22"/>
                <w:szCs w:val="22"/>
              </w:rPr>
              <w:t>администрации сельского поселения</w:t>
            </w:r>
            <w:r>
              <w:rPr>
                <w:sz w:val="22"/>
                <w:szCs w:val="22"/>
              </w:rPr>
              <w:t xml:space="preserve"> МР Альшеевский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7A" w:rsidRDefault="00BC2A7A">
      <w:r>
        <w:separator/>
      </w:r>
    </w:p>
  </w:endnote>
  <w:endnote w:type="continuationSeparator" w:id="0">
    <w:p w:rsidR="00BC2A7A" w:rsidRDefault="00BC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7A" w:rsidRDefault="00BC2A7A">
      <w:r>
        <w:separator/>
      </w:r>
    </w:p>
  </w:footnote>
  <w:footnote w:type="continuationSeparator" w:id="0">
    <w:p w:rsidR="00BC2A7A" w:rsidRDefault="00BC2A7A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0C35"/>
    <w:rsid w:val="000F1F3A"/>
    <w:rsid w:val="00130F79"/>
    <w:rsid w:val="00137CD9"/>
    <w:rsid w:val="001B132B"/>
    <w:rsid w:val="0021595B"/>
    <w:rsid w:val="002673C4"/>
    <w:rsid w:val="003D33A2"/>
    <w:rsid w:val="0044512D"/>
    <w:rsid w:val="005A3F47"/>
    <w:rsid w:val="00687364"/>
    <w:rsid w:val="00745598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773C3"/>
    <w:rsid w:val="00B826BE"/>
    <w:rsid w:val="00B827CB"/>
    <w:rsid w:val="00BC2A7A"/>
    <w:rsid w:val="00C14A1F"/>
    <w:rsid w:val="00C83DCF"/>
    <w:rsid w:val="00DB0B7F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BC4EC0-D81B-444A-9550-8E3D70E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2021-06-03T04:41:00Z</dcterms:created>
  <dcterms:modified xsi:type="dcterms:W3CDTF">2021-06-03T04:41:00Z</dcterms:modified>
</cp:coreProperties>
</file>