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Ind w:w="-601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429"/>
      </w:tblGrid>
      <w:tr w:rsidR="0096409A" w:rsidRPr="00BA70B6" w:rsidTr="00FB5ECA">
        <w:trPr>
          <w:trHeight w:val="2167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6409A" w:rsidRPr="00BA70B6" w:rsidRDefault="0096409A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БАШКОРТОСТАН РЕСПУБЛИКАҺ</w:t>
            </w:r>
            <w:proofErr w:type="gramStart"/>
            <w:r w:rsidRPr="00BA70B6">
              <w:rPr>
                <w:b/>
                <w:sz w:val="16"/>
                <w:szCs w:val="16"/>
              </w:rPr>
              <w:t>Ы</w:t>
            </w:r>
            <w:proofErr w:type="gramEnd"/>
          </w:p>
          <w:p w:rsidR="0096409A" w:rsidRPr="00BA70B6" w:rsidRDefault="0096409A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ӘЛШӘЙ РАЙОНЫ</w:t>
            </w:r>
          </w:p>
          <w:p w:rsidR="0096409A" w:rsidRPr="00BA70B6" w:rsidRDefault="0096409A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МУНИЦИПАЛЬ РАЙОНЫНЫҢ</w:t>
            </w:r>
          </w:p>
          <w:p w:rsidR="0096409A" w:rsidRPr="00BA70B6" w:rsidRDefault="0096409A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 xml:space="preserve"> </w:t>
            </w:r>
            <w:r w:rsidRPr="00BA70B6">
              <w:rPr>
                <w:rFonts w:eastAsia="Arial Unicode MS"/>
                <w:b/>
                <w:bCs/>
                <w:sz w:val="16"/>
                <w:szCs w:val="16"/>
              </w:rPr>
              <w:t>ӘБДРӘ</w:t>
            </w:r>
            <w:proofErr w:type="gramStart"/>
            <w:r w:rsidRPr="00BA70B6">
              <w:rPr>
                <w:rFonts w:eastAsia="Arial Unicode MS"/>
                <w:b/>
                <w:bCs/>
                <w:sz w:val="16"/>
                <w:szCs w:val="16"/>
              </w:rPr>
              <w:t>ШИТ</w:t>
            </w:r>
            <w:proofErr w:type="gramEnd"/>
            <w:r w:rsidRPr="00BA70B6">
              <w:rPr>
                <w:b/>
                <w:sz w:val="16"/>
                <w:szCs w:val="16"/>
              </w:rPr>
              <w:t xml:space="preserve"> АУЫЛ СОВЕТЫ</w:t>
            </w:r>
          </w:p>
          <w:p w:rsidR="0096409A" w:rsidRPr="00BA70B6" w:rsidRDefault="0096409A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АУЫЛ БИЛӘМӘҺЕ</w:t>
            </w:r>
          </w:p>
          <w:p w:rsidR="0096409A" w:rsidRPr="00BA70B6" w:rsidRDefault="0096409A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ХАКИМИӘТЕ</w:t>
            </w:r>
          </w:p>
          <w:p w:rsidR="0096409A" w:rsidRPr="00BA70B6" w:rsidRDefault="0096409A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96409A" w:rsidRPr="00BA70B6" w:rsidRDefault="0096409A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(БАШКОРТОСТАН РЕСПУБЛИКАҺ</w:t>
            </w:r>
            <w:proofErr w:type="gramStart"/>
            <w:r w:rsidRPr="00BA70B6">
              <w:rPr>
                <w:b/>
                <w:sz w:val="16"/>
                <w:szCs w:val="16"/>
              </w:rPr>
              <w:t>Ы</w:t>
            </w:r>
            <w:proofErr w:type="gramEnd"/>
          </w:p>
          <w:p w:rsidR="0096409A" w:rsidRPr="00BA70B6" w:rsidRDefault="0096409A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ӘЛШӘЙ РАЙОНЫ</w:t>
            </w:r>
          </w:p>
          <w:p w:rsidR="0096409A" w:rsidRPr="00BA70B6" w:rsidRDefault="0096409A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 w:rsidRPr="00BA70B6">
              <w:rPr>
                <w:rFonts w:eastAsia="Arial Unicode MS"/>
                <w:b/>
                <w:bCs/>
                <w:sz w:val="16"/>
                <w:szCs w:val="16"/>
              </w:rPr>
              <w:t>ӘБДРӘШИТ</w:t>
            </w:r>
            <w:r w:rsidRPr="00BA70B6">
              <w:rPr>
                <w:b/>
                <w:sz w:val="16"/>
                <w:szCs w:val="16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6409A" w:rsidRPr="00BA70B6" w:rsidRDefault="0096409A" w:rsidP="00FB5ECA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BA70B6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86460" cy="969645"/>
                  <wp:effectExtent l="19050" t="0" r="889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969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09A" w:rsidRPr="00BA70B6" w:rsidRDefault="0096409A" w:rsidP="00FB5E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409A" w:rsidRPr="00BA70B6" w:rsidRDefault="0096409A" w:rsidP="00FB5E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6409A" w:rsidRPr="00BA70B6" w:rsidRDefault="0096409A" w:rsidP="00FB5ECA">
            <w:pPr>
              <w:pStyle w:val="1"/>
              <w:ind w:right="499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 xml:space="preserve">          АДМИНИСТРАЦИЯ</w:t>
            </w:r>
          </w:p>
          <w:p w:rsidR="0096409A" w:rsidRPr="00BA70B6" w:rsidRDefault="0096409A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СЕЛЬСКОГО ПОСЕЛЕНИЯ</w:t>
            </w:r>
          </w:p>
          <w:p w:rsidR="0096409A" w:rsidRPr="00BA70B6" w:rsidRDefault="0096409A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АБДРАШИТОВСКИЙ СЕЛЬСОВЕТ</w:t>
            </w:r>
          </w:p>
          <w:p w:rsidR="0096409A" w:rsidRPr="00BA70B6" w:rsidRDefault="0096409A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МУНИЦИПАЛЬНОГО РАЙОНА</w:t>
            </w:r>
          </w:p>
          <w:p w:rsidR="0096409A" w:rsidRPr="00BA70B6" w:rsidRDefault="0096409A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АЛЬШЕЕВСКИЙ РАЙОН</w:t>
            </w:r>
          </w:p>
          <w:p w:rsidR="0096409A" w:rsidRPr="00BA70B6" w:rsidRDefault="0096409A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РЕСПУБЛИКИ БАШКОРТОСТАН</w:t>
            </w:r>
          </w:p>
          <w:p w:rsidR="0096409A" w:rsidRPr="00BA70B6" w:rsidRDefault="0096409A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96409A" w:rsidRPr="00BA70B6" w:rsidRDefault="0096409A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 w:rsidRPr="00BA70B6">
              <w:rPr>
                <w:b/>
                <w:sz w:val="16"/>
                <w:szCs w:val="16"/>
              </w:rPr>
              <w:t>(АБДРАШИТОВСКИЙ  СЕЛЬСОВЕТ</w:t>
            </w:r>
            <w:proofErr w:type="gramEnd"/>
          </w:p>
          <w:p w:rsidR="0096409A" w:rsidRPr="00BA70B6" w:rsidRDefault="0096409A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BA70B6">
              <w:rPr>
                <w:b/>
                <w:sz w:val="16"/>
                <w:szCs w:val="16"/>
              </w:rPr>
              <w:t>АЛЬШЕЕВСКОГО  РАЙОНА</w:t>
            </w:r>
          </w:p>
          <w:p w:rsidR="0096409A" w:rsidRPr="00BA70B6" w:rsidRDefault="0096409A" w:rsidP="00FB5ECA">
            <w:pPr>
              <w:pStyle w:val="1"/>
              <w:jc w:val="center"/>
              <w:rPr>
                <w:b/>
                <w:sz w:val="16"/>
                <w:szCs w:val="16"/>
              </w:rPr>
            </w:pPr>
            <w:proofErr w:type="gramStart"/>
            <w:r w:rsidRPr="00BA70B6">
              <w:rPr>
                <w:b/>
                <w:sz w:val="16"/>
                <w:szCs w:val="16"/>
              </w:rPr>
              <w:t>РЕСПУБЛИКИ БАШКОРТОСТАН)</w:t>
            </w:r>
            <w:proofErr w:type="gramEnd"/>
          </w:p>
          <w:p w:rsidR="0096409A" w:rsidRPr="00BA70B6" w:rsidRDefault="0096409A" w:rsidP="00FB5ECA">
            <w:pPr>
              <w:pStyle w:val="1"/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</w:tbl>
    <w:p w:rsidR="0096409A" w:rsidRPr="00B37952" w:rsidRDefault="0096409A" w:rsidP="009640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09A" w:rsidRPr="00B37952" w:rsidRDefault="0096409A" w:rsidP="00964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952">
        <w:rPr>
          <w:rFonts w:ascii="Times New Roman" w:hAnsi="Times New Roman" w:cs="Times New Roman"/>
          <w:b/>
          <w:sz w:val="24"/>
          <w:szCs w:val="24"/>
        </w:rPr>
        <w:t>БОЙОРОК                                                                            ПОСТАНОВЛЕНИЕ</w:t>
      </w:r>
    </w:p>
    <w:p w:rsidR="0096409A" w:rsidRPr="00B37952" w:rsidRDefault="0096409A" w:rsidP="00964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«29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гинуар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7952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B37952">
        <w:rPr>
          <w:rFonts w:ascii="Times New Roman" w:hAnsi="Times New Roman" w:cs="Times New Roman"/>
          <w:b/>
          <w:sz w:val="24"/>
          <w:szCs w:val="24"/>
        </w:rPr>
        <w:t xml:space="preserve">.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«29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января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3795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6409A" w:rsidRPr="00B37952" w:rsidRDefault="0096409A" w:rsidP="009640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09A" w:rsidRPr="00B37952" w:rsidRDefault="0096409A" w:rsidP="00964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B3795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96409A" w:rsidRPr="00B37952" w:rsidRDefault="0096409A" w:rsidP="00964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96409A" w:rsidRPr="00B37952" w:rsidRDefault="0096409A" w:rsidP="00964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6409A" w:rsidRPr="00B37952" w:rsidRDefault="0096409A" w:rsidP="00964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1F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13.12.2018</w:t>
      </w:r>
      <w:r w:rsidRPr="001611F2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D21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95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присвоении адреса объектам адресации</w:t>
      </w:r>
      <w:r w:rsidRPr="00B37952">
        <w:rPr>
          <w:rFonts w:ascii="Times New Roman" w:hAnsi="Times New Roman" w:cs="Times New Roman"/>
          <w:sz w:val="24"/>
          <w:szCs w:val="24"/>
        </w:rPr>
        <w:t>»</w:t>
      </w:r>
    </w:p>
    <w:p w:rsidR="0096409A" w:rsidRPr="00B37952" w:rsidRDefault="0096409A" w:rsidP="00964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09A" w:rsidRPr="00B37952" w:rsidRDefault="0096409A" w:rsidP="00964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952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B37952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96409A" w:rsidRPr="00B37952" w:rsidRDefault="0096409A" w:rsidP="00964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09A" w:rsidRDefault="0096409A" w:rsidP="00964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>1. Внести 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7952">
        <w:rPr>
          <w:rFonts w:ascii="Times New Roman" w:hAnsi="Times New Roman" w:cs="Times New Roman"/>
          <w:sz w:val="24"/>
          <w:szCs w:val="24"/>
        </w:rPr>
        <w:t>е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7952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сельского  поселения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3795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>13.12.2018 № 59</w:t>
      </w:r>
      <w:r w:rsidRPr="00B3795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присвоении адреса объектам адресации</w:t>
      </w:r>
      <w:r w:rsidRPr="00B37952">
        <w:rPr>
          <w:rFonts w:ascii="Times New Roman" w:hAnsi="Times New Roman" w:cs="Times New Roman"/>
          <w:sz w:val="24"/>
          <w:szCs w:val="24"/>
        </w:rPr>
        <w:t>»:</w:t>
      </w:r>
    </w:p>
    <w:p w:rsidR="0096409A" w:rsidRPr="00B37952" w:rsidRDefault="0096409A" w:rsidP="00964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09A" w:rsidRPr="00B37952" w:rsidRDefault="0096409A" w:rsidP="0096409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79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абзац 5 </w:t>
      </w:r>
      <w:r w:rsidRPr="00B37952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7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3795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96409A" w:rsidRPr="00D213B6" w:rsidRDefault="0096409A" w:rsidP="0096409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Земельному участку</w:t>
      </w:r>
      <w:r w:rsidRPr="00D213B6">
        <w:rPr>
          <w:rFonts w:ascii="Times New Roman" w:hAnsi="Times New Roman" w:cs="Times New Roman"/>
          <w:sz w:val="24"/>
          <w:szCs w:val="24"/>
        </w:rPr>
        <w:t xml:space="preserve"> с кадастровым номером: 02:02:050</w:t>
      </w:r>
      <w:r>
        <w:rPr>
          <w:rFonts w:ascii="Times New Roman" w:hAnsi="Times New Roman" w:cs="Times New Roman"/>
          <w:sz w:val="24"/>
          <w:szCs w:val="24"/>
        </w:rPr>
        <w:t>202</w:t>
      </w:r>
      <w:r w:rsidRPr="00D213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D213B6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D213B6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213B6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213B6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D213B6">
        <w:rPr>
          <w:rFonts w:ascii="Times New Roman" w:hAnsi="Times New Roman" w:cs="Times New Roman"/>
          <w:sz w:val="24"/>
          <w:szCs w:val="24"/>
        </w:rPr>
        <w:t xml:space="preserve"> сельсовет, 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Абдрашитово</w:t>
      </w:r>
      <w:proofErr w:type="spellEnd"/>
      <w:r w:rsidRPr="00D213B6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Нагорная</w:t>
      </w:r>
      <w:r w:rsidRPr="00D213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земельный участок 5.</w:t>
      </w:r>
    </w:p>
    <w:p w:rsidR="0096409A" w:rsidRPr="00B37952" w:rsidRDefault="0096409A" w:rsidP="0096409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5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379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795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6409A" w:rsidRPr="00B37952" w:rsidRDefault="0096409A" w:rsidP="0096409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09A" w:rsidRPr="00B37952" w:rsidRDefault="0096409A" w:rsidP="0096409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09A" w:rsidRDefault="0096409A" w:rsidP="0096409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7952">
        <w:rPr>
          <w:rFonts w:ascii="Times New Roman" w:hAnsi="Times New Roman" w:cs="Times New Roman"/>
          <w:sz w:val="24"/>
          <w:szCs w:val="24"/>
        </w:rPr>
        <w:t xml:space="preserve">Глава  сельского поселения                                                           </w:t>
      </w:r>
      <w:proofErr w:type="spellStart"/>
      <w:r w:rsidRPr="00B37952">
        <w:rPr>
          <w:rFonts w:ascii="Times New Roman" w:hAnsi="Times New Roman" w:cs="Times New Roman"/>
          <w:sz w:val="24"/>
          <w:szCs w:val="24"/>
        </w:rPr>
        <w:t>З.Я.Асфина</w:t>
      </w:r>
      <w:proofErr w:type="spellEnd"/>
    </w:p>
    <w:p w:rsidR="00E91C83" w:rsidRDefault="0096409A"/>
    <w:sectPr w:rsidR="00E91C83" w:rsidSect="00B3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6409A"/>
    <w:rsid w:val="0012595C"/>
    <w:rsid w:val="00563B03"/>
    <w:rsid w:val="008C2807"/>
    <w:rsid w:val="0096409A"/>
    <w:rsid w:val="00B376A6"/>
    <w:rsid w:val="00B6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40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64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6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2020-02-28T03:54:00Z</dcterms:created>
  <dcterms:modified xsi:type="dcterms:W3CDTF">2020-02-28T03:54:00Z</dcterms:modified>
</cp:coreProperties>
</file>