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52" w:rsidRPr="00642F55" w:rsidRDefault="00597252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642F55">
        <w:rPr>
          <w:rFonts w:ascii="Times New Roman" w:hAnsi="Times New Roman" w:cs="Times New Roman"/>
          <w:sz w:val="18"/>
          <w:szCs w:val="18"/>
        </w:rPr>
        <w:t>Приложение №</w:t>
      </w:r>
      <w:r w:rsidR="008A36BB" w:rsidRPr="00642F55">
        <w:rPr>
          <w:rFonts w:ascii="Times New Roman" w:hAnsi="Times New Roman" w:cs="Times New Roman"/>
          <w:sz w:val="18"/>
          <w:szCs w:val="18"/>
        </w:rPr>
        <w:t xml:space="preserve"> 9</w:t>
      </w:r>
    </w:p>
    <w:p w:rsidR="00597252" w:rsidRPr="00642F55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42F55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642F55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42F55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FD6174" w:rsidRPr="00642F55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42F55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FD6174" w:rsidRPr="00642F55">
        <w:rPr>
          <w:rFonts w:ascii="Times New Roman" w:hAnsi="Times New Roman" w:cs="Times New Roman"/>
          <w:sz w:val="18"/>
          <w:szCs w:val="18"/>
        </w:rPr>
        <w:t xml:space="preserve">СП Абдрашитовский сельсовет </w:t>
      </w:r>
    </w:p>
    <w:p w:rsidR="007D7897" w:rsidRPr="00642F55" w:rsidRDefault="007D7897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42F55">
        <w:rPr>
          <w:rFonts w:ascii="Times New Roman" w:hAnsi="Times New Roman" w:cs="Times New Roman"/>
          <w:sz w:val="18"/>
          <w:szCs w:val="18"/>
        </w:rPr>
        <w:t>МР Альшеевский район</w:t>
      </w:r>
    </w:p>
    <w:p w:rsidR="00597252" w:rsidRPr="00642F55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42F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642F55" w:rsidRDefault="00597252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42F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642F55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642F55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642F55">
        <w:rPr>
          <w:rFonts w:ascii="Times New Roman" w:hAnsi="Times New Roman" w:cs="Times New Roman"/>
          <w:sz w:val="18"/>
          <w:szCs w:val="18"/>
        </w:rPr>
        <w:t>ПРОГНОЗ ПОСТУПЛЕНИЙ ИПЕРЕЧИСЛЕНИЙ ПО</w:t>
      </w:r>
    </w:p>
    <w:p w:rsidR="007D7897" w:rsidRPr="00642F55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42F55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FD6174" w:rsidRPr="00642F55">
        <w:rPr>
          <w:rFonts w:ascii="Times New Roman" w:hAnsi="Times New Roman" w:cs="Times New Roman"/>
          <w:sz w:val="18"/>
          <w:szCs w:val="18"/>
        </w:rPr>
        <w:t xml:space="preserve"> АДМИНИСТРАЦИИ СП АБДРАШИТОВСКИЙ СЕЛЬСОВЕТ</w:t>
      </w:r>
      <w:r w:rsidRPr="00642F55">
        <w:rPr>
          <w:rFonts w:ascii="Times New Roman" w:hAnsi="Times New Roman" w:cs="Times New Roman"/>
          <w:sz w:val="18"/>
          <w:szCs w:val="18"/>
        </w:rPr>
        <w:t xml:space="preserve"> </w:t>
      </w:r>
      <w:r w:rsidR="007D7897" w:rsidRPr="00642F55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</w:p>
    <w:p w:rsidR="00597252" w:rsidRPr="00642F55" w:rsidRDefault="00597252" w:rsidP="007D78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42F55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7D7897" w:rsidRPr="00642F55">
        <w:rPr>
          <w:rFonts w:ascii="Times New Roman" w:hAnsi="Times New Roman" w:cs="Times New Roman"/>
          <w:sz w:val="18"/>
          <w:szCs w:val="18"/>
        </w:rPr>
        <w:t xml:space="preserve"> </w:t>
      </w:r>
      <w:r w:rsidRPr="00642F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597252" w:rsidRPr="00642F55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642F55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42F55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642F55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642F55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D7897" w:rsidRPr="00642F55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42F55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FD6174" w:rsidRPr="00642F55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42F55">
        <w:rPr>
          <w:rFonts w:ascii="Times New Roman" w:hAnsi="Times New Roman" w:cs="Times New Roman"/>
          <w:sz w:val="18"/>
          <w:szCs w:val="18"/>
        </w:rPr>
        <w:t>финансирования дефицита бюджета</w:t>
      </w:r>
      <w:r w:rsidR="00FD6174" w:rsidRPr="00642F55">
        <w:rPr>
          <w:rFonts w:ascii="Times New Roman" w:hAnsi="Times New Roman" w:cs="Times New Roman"/>
          <w:sz w:val="18"/>
          <w:szCs w:val="18"/>
        </w:rPr>
        <w:t xml:space="preserve"> СП Абдрашитовский сельсовет</w:t>
      </w:r>
    </w:p>
    <w:p w:rsidR="00597252" w:rsidRPr="00642F55" w:rsidRDefault="007D789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42F55">
        <w:rPr>
          <w:rFonts w:ascii="Times New Roman" w:hAnsi="Times New Roman" w:cs="Times New Roman"/>
          <w:sz w:val="18"/>
          <w:szCs w:val="18"/>
        </w:rPr>
        <w:t>МР</w:t>
      </w:r>
      <w:r w:rsidR="00FD6174" w:rsidRPr="00642F55">
        <w:rPr>
          <w:rFonts w:ascii="Times New Roman" w:hAnsi="Times New Roman" w:cs="Times New Roman"/>
          <w:sz w:val="18"/>
          <w:szCs w:val="18"/>
        </w:rPr>
        <w:t xml:space="preserve"> </w:t>
      </w:r>
      <w:r w:rsidRPr="00642F55">
        <w:rPr>
          <w:rFonts w:ascii="Times New Roman" w:hAnsi="Times New Roman" w:cs="Times New Roman"/>
          <w:sz w:val="18"/>
          <w:szCs w:val="18"/>
        </w:rPr>
        <w:t xml:space="preserve">Альшеевский район </w:t>
      </w:r>
      <w:r w:rsidR="00597252" w:rsidRPr="00642F55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642F55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42F55">
        <w:rPr>
          <w:rFonts w:ascii="Times New Roman" w:hAnsi="Times New Roman" w:cs="Times New Roman"/>
          <w:sz w:val="18"/>
          <w:szCs w:val="18"/>
        </w:rPr>
        <w:t>(соответствующий отраслевой отдел)                                                                        ______________________________________________________________________________</w:t>
      </w:r>
    </w:p>
    <w:p w:rsidR="00E86D02" w:rsidRPr="00642F55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642F55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42F55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642F55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97252" w:rsidRPr="00642F55" w:rsidTr="00C41C1E">
        <w:tc>
          <w:tcPr>
            <w:tcW w:w="1338" w:type="dxa"/>
            <w:vAlign w:val="center"/>
          </w:tcPr>
          <w:p w:rsidR="00597252" w:rsidRPr="00642F55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7252" w:rsidRPr="00642F55" w:rsidRDefault="00D322AE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97252" w:rsidRPr="00642F55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597252" w:rsidRPr="00642F55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597252" w:rsidRPr="00642F55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597252" w:rsidRPr="00642F55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97252" w:rsidRPr="00642F55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597252" w:rsidRPr="00642F55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597252" w:rsidRPr="00642F55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2" w:type="dxa"/>
            <w:vAlign w:val="center"/>
          </w:tcPr>
          <w:p w:rsidR="00597252" w:rsidRPr="00642F55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97252" w:rsidRPr="00642F55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30" w:type="dxa"/>
            <w:vAlign w:val="center"/>
          </w:tcPr>
          <w:p w:rsidR="00597252" w:rsidRPr="00642F55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72" w:type="dxa"/>
            <w:vAlign w:val="center"/>
          </w:tcPr>
          <w:p w:rsidR="00597252" w:rsidRPr="00642F55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597252" w:rsidRPr="00642F55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7252" w:rsidRPr="00642F55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83" w:type="dxa"/>
            <w:vAlign w:val="center"/>
          </w:tcPr>
          <w:p w:rsidR="00597252" w:rsidRPr="00642F55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77" w:type="dxa"/>
            <w:vAlign w:val="center"/>
          </w:tcPr>
          <w:p w:rsidR="00597252" w:rsidRPr="00642F55" w:rsidRDefault="00597252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53" w:type="dxa"/>
            <w:vAlign w:val="center"/>
          </w:tcPr>
          <w:p w:rsidR="00597252" w:rsidRPr="00642F55" w:rsidRDefault="00597252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97252" w:rsidRPr="00642F55" w:rsidTr="00C41C1E">
        <w:tc>
          <w:tcPr>
            <w:tcW w:w="1338" w:type="dxa"/>
            <w:vAlign w:val="center"/>
          </w:tcPr>
          <w:p w:rsidR="00597252" w:rsidRPr="00642F55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7252" w:rsidRPr="00642F55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7252" w:rsidRPr="00642F55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97252" w:rsidRPr="00642F55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97252" w:rsidRPr="00642F55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7252" w:rsidRPr="00642F55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97252" w:rsidRPr="00642F55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7252" w:rsidRPr="00642F55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7252" w:rsidRPr="00642F55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7252" w:rsidRPr="00642F55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97252" w:rsidRPr="00642F55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97252" w:rsidRPr="00642F55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97252" w:rsidRPr="00642F55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7252" w:rsidRPr="00642F55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7252" w:rsidRPr="00642F55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97252" w:rsidRPr="00642F55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97252" w:rsidRPr="00642F55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97252" w:rsidRPr="00642F55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97252" w:rsidRPr="00642F55" w:rsidTr="00C41C1E">
        <w:tc>
          <w:tcPr>
            <w:tcW w:w="1338" w:type="dxa"/>
          </w:tcPr>
          <w:p w:rsidR="00597252" w:rsidRPr="00642F55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642F55" w:rsidTr="00C41C1E">
        <w:tc>
          <w:tcPr>
            <w:tcW w:w="1338" w:type="dxa"/>
          </w:tcPr>
          <w:p w:rsidR="00597252" w:rsidRPr="00642F55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642F55" w:rsidRDefault="00597252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642F55" w:rsidTr="00C41C1E">
        <w:tc>
          <w:tcPr>
            <w:tcW w:w="1338" w:type="dxa"/>
          </w:tcPr>
          <w:p w:rsidR="00597252" w:rsidRPr="00642F55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642F55" w:rsidTr="00C41C1E">
        <w:tc>
          <w:tcPr>
            <w:tcW w:w="1338" w:type="dxa"/>
          </w:tcPr>
          <w:p w:rsidR="00597252" w:rsidRPr="00642F55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642F55" w:rsidTr="00C41C1E">
        <w:tc>
          <w:tcPr>
            <w:tcW w:w="1338" w:type="dxa"/>
          </w:tcPr>
          <w:p w:rsidR="00597252" w:rsidRPr="00642F55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642F55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170E" w:rsidRPr="00642F55" w:rsidRDefault="0002170E">
      <w:r w:rsidRPr="00642F55"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2170E" w:rsidRPr="00642F55" w:rsidTr="00BC2E8B">
        <w:tc>
          <w:tcPr>
            <w:tcW w:w="1338" w:type="dxa"/>
            <w:vAlign w:val="center"/>
          </w:tcPr>
          <w:p w:rsidR="0002170E" w:rsidRPr="00642F55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2170E" w:rsidRPr="00642F55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170E" w:rsidRPr="00642F55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2170E" w:rsidRPr="00642F55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2170E" w:rsidRPr="00642F55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2170E" w:rsidRPr="00642F55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2170E" w:rsidRPr="00642F55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2170E" w:rsidRPr="00642F55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2170E" w:rsidRPr="00642F55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2170E" w:rsidRPr="00642F55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2170E" w:rsidRPr="00642F55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2170E" w:rsidRPr="00642F55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2170E" w:rsidRPr="00642F55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2170E" w:rsidRPr="00642F55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2170E" w:rsidRPr="00642F55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2170E" w:rsidRPr="00642F55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2170E" w:rsidRPr="00642F55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2170E" w:rsidRPr="00642F55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2170E" w:rsidRPr="00642F55" w:rsidTr="00C41C1E">
        <w:tc>
          <w:tcPr>
            <w:tcW w:w="1338" w:type="dxa"/>
          </w:tcPr>
          <w:p w:rsidR="0002170E" w:rsidRPr="00642F55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642F55" w:rsidTr="00C41C1E">
        <w:tc>
          <w:tcPr>
            <w:tcW w:w="1338" w:type="dxa"/>
          </w:tcPr>
          <w:p w:rsidR="0002170E" w:rsidRPr="00642F55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642F55" w:rsidTr="00C41C1E">
        <w:tc>
          <w:tcPr>
            <w:tcW w:w="1338" w:type="dxa"/>
          </w:tcPr>
          <w:p w:rsidR="0002170E" w:rsidRPr="00642F55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642F55" w:rsidTr="00C41C1E">
        <w:tc>
          <w:tcPr>
            <w:tcW w:w="1338" w:type="dxa"/>
          </w:tcPr>
          <w:p w:rsidR="0002170E" w:rsidRPr="00642F55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642F55" w:rsidTr="00C41C1E">
        <w:tc>
          <w:tcPr>
            <w:tcW w:w="1338" w:type="dxa"/>
          </w:tcPr>
          <w:p w:rsidR="0002170E" w:rsidRPr="00642F55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642F55" w:rsidTr="00C41C1E">
        <w:tc>
          <w:tcPr>
            <w:tcW w:w="1338" w:type="dxa"/>
          </w:tcPr>
          <w:p w:rsidR="0002170E" w:rsidRPr="00642F55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642F55" w:rsidTr="00C41C1E">
        <w:tc>
          <w:tcPr>
            <w:tcW w:w="1338" w:type="dxa"/>
          </w:tcPr>
          <w:p w:rsidR="0002170E" w:rsidRPr="00642F55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F5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642F55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7252" w:rsidRPr="00642F55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642F55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42F55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642F55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42F55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Pr="00642F55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642F55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42F55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642F55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42F55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597252" w:rsidRPr="00642F55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642F55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42F55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32AC0" w:rsidRPr="00642F55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642F55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642F55" w:rsidSect="0002170E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E23" w:rsidRDefault="00CD4E23" w:rsidP="0002170E">
      <w:pPr>
        <w:spacing w:after="0" w:line="240" w:lineRule="auto"/>
      </w:pPr>
      <w:r>
        <w:separator/>
      </w:r>
    </w:p>
  </w:endnote>
  <w:endnote w:type="continuationSeparator" w:id="0">
    <w:p w:rsidR="00CD4E23" w:rsidRDefault="00CD4E23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E23" w:rsidRDefault="00CD4E23" w:rsidP="0002170E">
      <w:pPr>
        <w:spacing w:after="0" w:line="240" w:lineRule="auto"/>
      </w:pPr>
      <w:r>
        <w:separator/>
      </w:r>
    </w:p>
  </w:footnote>
  <w:footnote w:type="continuationSeparator" w:id="0">
    <w:p w:rsidR="00CD4E23" w:rsidRDefault="00CD4E23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8798331"/>
      <w:docPartObj>
        <w:docPartGallery w:val="Page Numbers (Top of Page)"/>
        <w:docPartUnique/>
      </w:docPartObj>
    </w:sdtPr>
    <w:sdtContent>
      <w:p w:rsidR="0002170E" w:rsidRDefault="000B137C">
        <w:pPr>
          <w:pStyle w:val="a5"/>
          <w:jc w:val="center"/>
        </w:pPr>
        <w:r w:rsidRPr="000217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170E" w:rsidRPr="000217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42F5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2170E" w:rsidRDefault="0002170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52"/>
    <w:rsid w:val="0002170E"/>
    <w:rsid w:val="00021C3F"/>
    <w:rsid w:val="000A4C9A"/>
    <w:rsid w:val="000B137C"/>
    <w:rsid w:val="00186F9C"/>
    <w:rsid w:val="00287C47"/>
    <w:rsid w:val="002A65B6"/>
    <w:rsid w:val="00332AC0"/>
    <w:rsid w:val="00402295"/>
    <w:rsid w:val="005935B6"/>
    <w:rsid w:val="00597252"/>
    <w:rsid w:val="00642F55"/>
    <w:rsid w:val="0066506F"/>
    <w:rsid w:val="006D75DE"/>
    <w:rsid w:val="00706C87"/>
    <w:rsid w:val="00772276"/>
    <w:rsid w:val="007D7897"/>
    <w:rsid w:val="008A36BB"/>
    <w:rsid w:val="00A34431"/>
    <w:rsid w:val="00AC6A67"/>
    <w:rsid w:val="00B6775F"/>
    <w:rsid w:val="00C41C1E"/>
    <w:rsid w:val="00CD4E23"/>
    <w:rsid w:val="00D322AE"/>
    <w:rsid w:val="00E86D02"/>
    <w:rsid w:val="00EA0049"/>
    <w:rsid w:val="00EF6AC7"/>
    <w:rsid w:val="00FD6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0E"/>
  </w:style>
  <w:style w:type="paragraph" w:styleId="a7">
    <w:name w:val="footer"/>
    <w:basedOn w:val="a"/>
    <w:link w:val="a8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28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9</vt:lpstr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7</cp:revision>
  <cp:lastPrinted>2020-11-16T12:10:00Z</cp:lastPrinted>
  <dcterms:created xsi:type="dcterms:W3CDTF">2020-11-27T06:05:00Z</dcterms:created>
  <dcterms:modified xsi:type="dcterms:W3CDTF">2020-12-29T10:27:00Z</dcterms:modified>
</cp:coreProperties>
</file>