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E20" w:rsidRPr="003D6D88" w:rsidRDefault="00A15E20" w:rsidP="00AE0AAE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3D6D88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2A1456" w:rsidRPr="003D6D88">
        <w:rPr>
          <w:rFonts w:ascii="Times New Roman" w:hAnsi="Times New Roman" w:cs="Times New Roman"/>
          <w:sz w:val="18"/>
          <w:szCs w:val="18"/>
        </w:rPr>
        <w:t>8</w:t>
      </w:r>
    </w:p>
    <w:p w:rsidR="00A15E20" w:rsidRPr="003D6D88" w:rsidRDefault="00A15E20" w:rsidP="0087477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3D6D88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A15E20" w:rsidRPr="003D6D88" w:rsidRDefault="00A15E20" w:rsidP="0087477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3D6D88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4F0DD8" w:rsidRPr="003D6D88" w:rsidRDefault="00A15E20" w:rsidP="0087477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3D6D88">
        <w:rPr>
          <w:rFonts w:ascii="Times New Roman" w:hAnsi="Times New Roman" w:cs="Times New Roman"/>
          <w:sz w:val="18"/>
          <w:szCs w:val="18"/>
        </w:rPr>
        <w:t xml:space="preserve">бюджета </w:t>
      </w:r>
      <w:r w:rsidR="004F0DD8" w:rsidRPr="003D6D88">
        <w:rPr>
          <w:rFonts w:ascii="Times New Roman" w:hAnsi="Times New Roman" w:cs="Times New Roman"/>
          <w:sz w:val="18"/>
          <w:szCs w:val="18"/>
        </w:rPr>
        <w:t xml:space="preserve">СП Абдрашитовский сельсовет </w:t>
      </w:r>
    </w:p>
    <w:p w:rsidR="00A15E20" w:rsidRPr="003D6D88" w:rsidRDefault="004F0DD8" w:rsidP="00197D8C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3D6D88">
        <w:rPr>
          <w:rFonts w:ascii="Times New Roman" w:hAnsi="Times New Roman" w:cs="Times New Roman"/>
          <w:sz w:val="18"/>
          <w:szCs w:val="18"/>
        </w:rPr>
        <w:t xml:space="preserve">МР Альшеевский район </w:t>
      </w:r>
      <w:r w:rsidR="00A15E20" w:rsidRPr="003D6D88">
        <w:rPr>
          <w:rFonts w:ascii="Times New Roman" w:hAnsi="Times New Roman" w:cs="Times New Roman"/>
          <w:sz w:val="18"/>
          <w:szCs w:val="18"/>
        </w:rPr>
        <w:t>Республики Башкортостан</w:t>
      </w:r>
      <w:r w:rsidRPr="003D6D88">
        <w:rPr>
          <w:rFonts w:ascii="Times New Roman" w:hAnsi="Times New Roman" w:cs="Times New Roman"/>
          <w:sz w:val="18"/>
          <w:szCs w:val="18"/>
        </w:rPr>
        <w:t xml:space="preserve"> </w:t>
      </w:r>
      <w:r w:rsidR="00A15E20" w:rsidRPr="003D6D88">
        <w:rPr>
          <w:rFonts w:ascii="Times New Roman" w:hAnsi="Times New Roman" w:cs="Times New Roman"/>
          <w:sz w:val="18"/>
          <w:szCs w:val="18"/>
        </w:rPr>
        <w:t xml:space="preserve">в текущем финансовом году </w:t>
      </w:r>
    </w:p>
    <w:p w:rsidR="00A15E20" w:rsidRPr="003D6D88" w:rsidRDefault="00A15E20" w:rsidP="00874776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A15E20" w:rsidRPr="003D6D88" w:rsidRDefault="00A15E20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P272"/>
      <w:bookmarkEnd w:id="0"/>
      <w:r w:rsidRPr="003D6D88">
        <w:rPr>
          <w:rFonts w:ascii="Times New Roman" w:hAnsi="Times New Roman" w:cs="Times New Roman"/>
          <w:sz w:val="18"/>
          <w:szCs w:val="18"/>
        </w:rPr>
        <w:t>ПРОГНОЗ ПЕРЕЧИСЛЕНИЙ ПО РАСХОДАМ</w:t>
      </w:r>
    </w:p>
    <w:p w:rsidR="00A15E20" w:rsidRPr="003D6D88" w:rsidRDefault="00A15E20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D6D88">
        <w:rPr>
          <w:rFonts w:ascii="Times New Roman" w:hAnsi="Times New Roman" w:cs="Times New Roman"/>
          <w:sz w:val="18"/>
          <w:szCs w:val="18"/>
        </w:rPr>
        <w:t xml:space="preserve">БЮДЖЕТА </w:t>
      </w:r>
      <w:r w:rsidR="004F0DD8" w:rsidRPr="003D6D88">
        <w:rPr>
          <w:rFonts w:ascii="Times New Roman" w:hAnsi="Times New Roman" w:cs="Times New Roman"/>
          <w:sz w:val="18"/>
          <w:szCs w:val="18"/>
        </w:rPr>
        <w:t xml:space="preserve">СП АБДРАШИТОВСКИЙ СЕЛЬСОВЕТ </w:t>
      </w:r>
      <w:r w:rsidR="00D65167" w:rsidRPr="003D6D88">
        <w:rPr>
          <w:rFonts w:ascii="Times New Roman" w:hAnsi="Times New Roman" w:cs="Times New Roman"/>
          <w:sz w:val="18"/>
          <w:szCs w:val="18"/>
        </w:rPr>
        <w:t xml:space="preserve">МР АЛЬШЕЕВСКИЙ РАЙОН </w:t>
      </w:r>
      <w:r w:rsidRPr="003D6D88">
        <w:rPr>
          <w:rFonts w:ascii="Times New Roman" w:hAnsi="Times New Roman" w:cs="Times New Roman"/>
          <w:sz w:val="18"/>
          <w:szCs w:val="18"/>
        </w:rPr>
        <w:t xml:space="preserve">РЕСПУБЛИКИ БАШКОРТОСТОСТАН НА ТЕКУЩИЙ </w:t>
      </w:r>
      <w:r w:rsidR="00C71778" w:rsidRPr="003D6D88">
        <w:rPr>
          <w:rFonts w:ascii="Times New Roman" w:hAnsi="Times New Roman" w:cs="Times New Roman"/>
          <w:sz w:val="18"/>
          <w:szCs w:val="18"/>
        </w:rPr>
        <w:t>МЕСЯЦ</w:t>
      </w:r>
    </w:p>
    <w:p w:rsidR="00A15E20" w:rsidRPr="003D6D88" w:rsidRDefault="00A15E20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A15E20" w:rsidRPr="003D6D88" w:rsidRDefault="00A15E20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D6D88">
        <w:rPr>
          <w:rFonts w:ascii="Times New Roman" w:hAnsi="Times New Roman" w:cs="Times New Roman"/>
          <w:sz w:val="18"/>
          <w:szCs w:val="18"/>
        </w:rPr>
        <w:t>на "______" ________________ 20___ г.</w:t>
      </w:r>
    </w:p>
    <w:p w:rsidR="00A15E20" w:rsidRPr="003D6D88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15E20" w:rsidRPr="003D6D88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15E20" w:rsidRPr="003D6D88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0733B" w:rsidRPr="003D6D88" w:rsidRDefault="00A0733B" w:rsidP="00A0733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D6D88">
        <w:rPr>
          <w:rFonts w:ascii="Times New Roman" w:hAnsi="Times New Roman" w:cs="Times New Roman"/>
          <w:sz w:val="18"/>
          <w:szCs w:val="18"/>
        </w:rPr>
        <w:t xml:space="preserve">Главный распорядитель средств бюджета                                                                                               </w:t>
      </w:r>
    </w:p>
    <w:p w:rsidR="004F0DD8" w:rsidRPr="003D6D88" w:rsidRDefault="004F0DD8" w:rsidP="004F0DD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D6D88">
        <w:rPr>
          <w:rFonts w:ascii="Times New Roman" w:hAnsi="Times New Roman" w:cs="Times New Roman"/>
          <w:sz w:val="18"/>
          <w:szCs w:val="18"/>
        </w:rPr>
        <w:t>СП Абдрашитовский сельсовет</w:t>
      </w:r>
    </w:p>
    <w:p w:rsidR="00256B42" w:rsidRPr="003D6D88" w:rsidRDefault="00256B42" w:rsidP="004F0DD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D6D88">
        <w:rPr>
          <w:rFonts w:ascii="Times New Roman" w:hAnsi="Times New Roman" w:cs="Times New Roman"/>
          <w:sz w:val="18"/>
          <w:szCs w:val="18"/>
        </w:rPr>
        <w:t>МР Альшеевский район</w:t>
      </w:r>
    </w:p>
    <w:p w:rsidR="00A0733B" w:rsidRPr="003D6D88" w:rsidRDefault="00A0733B" w:rsidP="00A0733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D6D88">
        <w:rPr>
          <w:rFonts w:ascii="Times New Roman" w:hAnsi="Times New Roman" w:cs="Times New Roman"/>
          <w:sz w:val="18"/>
          <w:szCs w:val="18"/>
        </w:rPr>
        <w:t xml:space="preserve">Республики Башкортостан                    </w:t>
      </w:r>
    </w:p>
    <w:p w:rsidR="00A0733B" w:rsidRPr="003D6D88" w:rsidRDefault="00A0733B" w:rsidP="00A0733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D6D88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           ___________________________________________________________________                                                                                  </w:t>
      </w:r>
    </w:p>
    <w:p w:rsidR="00D006F0" w:rsidRPr="003D6D88" w:rsidRDefault="00D006F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15E20" w:rsidRPr="003D6D88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D6D88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A15E20" w:rsidRPr="003D6D88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882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71"/>
        <w:gridCol w:w="1430"/>
        <w:gridCol w:w="1419"/>
        <w:gridCol w:w="399"/>
        <w:gridCol w:w="426"/>
        <w:gridCol w:w="427"/>
        <w:gridCol w:w="426"/>
        <w:gridCol w:w="426"/>
        <w:gridCol w:w="426"/>
        <w:gridCol w:w="427"/>
        <w:gridCol w:w="426"/>
        <w:gridCol w:w="463"/>
        <w:gridCol w:w="387"/>
        <w:gridCol w:w="426"/>
        <w:gridCol w:w="464"/>
        <w:gridCol w:w="386"/>
        <w:gridCol w:w="425"/>
        <w:gridCol w:w="426"/>
        <w:gridCol w:w="425"/>
        <w:gridCol w:w="425"/>
        <w:gridCol w:w="464"/>
        <w:gridCol w:w="387"/>
        <w:gridCol w:w="425"/>
        <w:gridCol w:w="425"/>
        <w:gridCol w:w="425"/>
        <w:gridCol w:w="426"/>
      </w:tblGrid>
      <w:tr w:rsidR="00C71778" w:rsidRPr="003D6D88" w:rsidTr="0062734F">
        <w:tc>
          <w:tcPr>
            <w:tcW w:w="2271" w:type="dxa"/>
            <w:vMerge w:val="restart"/>
          </w:tcPr>
          <w:p w:rsidR="00C71778" w:rsidRPr="003D6D8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8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30" w:type="dxa"/>
            <w:vMerge w:val="restart"/>
          </w:tcPr>
          <w:p w:rsidR="00C71778" w:rsidRPr="003D6D88" w:rsidRDefault="0062734F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8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419" w:type="dxa"/>
            <w:vMerge w:val="restart"/>
          </w:tcPr>
          <w:p w:rsidR="00C71778" w:rsidRPr="003D6D8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8">
              <w:rPr>
                <w:rFonts w:ascii="Times New Roman" w:hAnsi="Times New Roman" w:cs="Times New Roman"/>
                <w:sz w:val="18"/>
                <w:szCs w:val="18"/>
              </w:rPr>
              <w:t>Прогноз на месяц, всего</w:t>
            </w:r>
          </w:p>
        </w:tc>
        <w:tc>
          <w:tcPr>
            <w:tcW w:w="9762" w:type="dxa"/>
            <w:gridSpan w:val="23"/>
          </w:tcPr>
          <w:p w:rsidR="00C71778" w:rsidRPr="003D6D8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8">
              <w:rPr>
                <w:rFonts w:ascii="Times New Roman" w:hAnsi="Times New Roman" w:cs="Times New Roman"/>
                <w:sz w:val="18"/>
                <w:szCs w:val="18"/>
              </w:rPr>
              <w:t>в том числе по рабочим дням месяца:</w:t>
            </w:r>
          </w:p>
        </w:tc>
      </w:tr>
      <w:tr w:rsidR="00C71778" w:rsidRPr="003D6D88" w:rsidTr="0062734F">
        <w:tc>
          <w:tcPr>
            <w:tcW w:w="2271" w:type="dxa"/>
            <w:vMerge/>
          </w:tcPr>
          <w:p w:rsidR="00C71778" w:rsidRPr="003D6D88" w:rsidRDefault="00C71778" w:rsidP="00B013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vMerge/>
          </w:tcPr>
          <w:p w:rsidR="00C71778" w:rsidRPr="003D6D88" w:rsidRDefault="00C71778" w:rsidP="00B013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C71778" w:rsidRPr="003D6D88" w:rsidRDefault="00C71778" w:rsidP="00B013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C71778" w:rsidRPr="003D6D8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3D6D8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C71778" w:rsidRPr="003D6D8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3D6D8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3D6D8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3D6D8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C71778" w:rsidRPr="003D6D8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3D6D8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C71778" w:rsidRPr="003D6D8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C71778" w:rsidRPr="003D6D8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3D6D8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C71778" w:rsidRPr="003D6D8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C71778" w:rsidRPr="003D6D8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3D6D8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3D6D8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3D6D8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3D6D8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C71778" w:rsidRPr="003D6D8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C71778" w:rsidRPr="003D6D8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3D6D8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3D6D8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3D6D8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3D6D8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778" w:rsidRPr="003D6D88" w:rsidTr="009C367A">
        <w:trPr>
          <w:trHeight w:val="173"/>
        </w:trPr>
        <w:tc>
          <w:tcPr>
            <w:tcW w:w="2271" w:type="dxa"/>
          </w:tcPr>
          <w:p w:rsidR="00C71778" w:rsidRPr="003D6D8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0" w:type="dxa"/>
          </w:tcPr>
          <w:p w:rsidR="00C71778" w:rsidRPr="003D6D8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9" w:type="dxa"/>
          </w:tcPr>
          <w:p w:rsidR="00C71778" w:rsidRPr="003D6D8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P5114"/>
            <w:bookmarkEnd w:id="1"/>
            <w:r w:rsidRPr="003D6D8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C71778" w:rsidRPr="003D6D8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" w:name="P5115"/>
            <w:bookmarkEnd w:id="2"/>
            <w:r w:rsidRPr="003D6D8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6" w:type="dxa"/>
          </w:tcPr>
          <w:p w:rsidR="00C71778" w:rsidRPr="003D6D8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7" w:type="dxa"/>
          </w:tcPr>
          <w:p w:rsidR="00C71778" w:rsidRPr="003D6D8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6" w:type="dxa"/>
          </w:tcPr>
          <w:p w:rsidR="00C71778" w:rsidRPr="003D6D8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6" w:type="dxa"/>
          </w:tcPr>
          <w:p w:rsidR="00C71778" w:rsidRPr="003D6D8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6" w:type="dxa"/>
          </w:tcPr>
          <w:p w:rsidR="00C71778" w:rsidRPr="003D6D8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7" w:type="dxa"/>
          </w:tcPr>
          <w:p w:rsidR="00C71778" w:rsidRPr="003D6D8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6" w:type="dxa"/>
          </w:tcPr>
          <w:p w:rsidR="00C71778" w:rsidRPr="003D6D8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63" w:type="dxa"/>
          </w:tcPr>
          <w:p w:rsidR="00C71778" w:rsidRPr="003D6D8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87" w:type="dxa"/>
          </w:tcPr>
          <w:p w:rsidR="00C71778" w:rsidRPr="003D6D8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26" w:type="dxa"/>
          </w:tcPr>
          <w:p w:rsidR="00C71778" w:rsidRPr="003D6D8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64" w:type="dxa"/>
          </w:tcPr>
          <w:p w:rsidR="00C71778" w:rsidRPr="003D6D8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86" w:type="dxa"/>
          </w:tcPr>
          <w:p w:rsidR="00C71778" w:rsidRPr="003D6D8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</w:tcPr>
          <w:p w:rsidR="00C71778" w:rsidRPr="003D6D8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8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26" w:type="dxa"/>
          </w:tcPr>
          <w:p w:rsidR="00C71778" w:rsidRPr="003D6D8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8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5" w:type="dxa"/>
          </w:tcPr>
          <w:p w:rsidR="00C71778" w:rsidRPr="003D6D8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8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25" w:type="dxa"/>
          </w:tcPr>
          <w:p w:rsidR="00C71778" w:rsidRPr="003D6D8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64" w:type="dxa"/>
          </w:tcPr>
          <w:p w:rsidR="00C71778" w:rsidRPr="003D6D8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8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87" w:type="dxa"/>
          </w:tcPr>
          <w:p w:rsidR="00C71778" w:rsidRPr="003D6D8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8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</w:tcPr>
          <w:p w:rsidR="00C71778" w:rsidRPr="003D6D8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8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</w:tcPr>
          <w:p w:rsidR="00C71778" w:rsidRPr="003D6D8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8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25" w:type="dxa"/>
          </w:tcPr>
          <w:p w:rsidR="00C71778" w:rsidRPr="003D6D8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8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26" w:type="dxa"/>
          </w:tcPr>
          <w:p w:rsidR="00C71778" w:rsidRPr="003D6D8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" w:name="P5137"/>
            <w:bookmarkEnd w:id="3"/>
            <w:r w:rsidRPr="003D6D88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</w:tr>
      <w:tr w:rsidR="00C71778" w:rsidRPr="003D6D88" w:rsidTr="009C367A">
        <w:trPr>
          <w:trHeight w:val="193"/>
        </w:trPr>
        <w:tc>
          <w:tcPr>
            <w:tcW w:w="2271" w:type="dxa"/>
            <w:vAlign w:val="bottom"/>
          </w:tcPr>
          <w:p w:rsidR="00C71778" w:rsidRPr="003D6D88" w:rsidRDefault="00C71778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vAlign w:val="bottom"/>
          </w:tcPr>
          <w:p w:rsidR="00C71778" w:rsidRPr="003D6D8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Align w:val="bottom"/>
          </w:tcPr>
          <w:p w:rsidR="00C71778" w:rsidRPr="003D6D8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C71778" w:rsidRPr="003D6D8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3D6D8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C71778" w:rsidRPr="003D6D8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3D6D8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3D6D8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3D6D8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C71778" w:rsidRPr="003D6D8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3D6D8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C71778" w:rsidRPr="003D6D8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C71778" w:rsidRPr="003D6D8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3D6D8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C71778" w:rsidRPr="003D6D8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C71778" w:rsidRPr="003D6D8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3D6D8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3D6D8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3D6D8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3D6D8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C71778" w:rsidRPr="003D6D8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C71778" w:rsidRPr="003D6D8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3D6D8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3D6D8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3D6D8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3D6D8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778" w:rsidRPr="003D6D88" w:rsidTr="00A83D5E">
        <w:trPr>
          <w:trHeight w:val="44"/>
        </w:trPr>
        <w:tc>
          <w:tcPr>
            <w:tcW w:w="2271" w:type="dxa"/>
            <w:vAlign w:val="bottom"/>
          </w:tcPr>
          <w:p w:rsidR="00C71778" w:rsidRPr="003D6D88" w:rsidRDefault="00C71778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vAlign w:val="bottom"/>
          </w:tcPr>
          <w:p w:rsidR="00C71778" w:rsidRPr="003D6D8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Align w:val="bottom"/>
          </w:tcPr>
          <w:p w:rsidR="00C71778" w:rsidRPr="003D6D8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C71778" w:rsidRPr="003D6D8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3D6D8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C71778" w:rsidRPr="003D6D8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3D6D8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3D6D8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3D6D8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C71778" w:rsidRPr="003D6D8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3D6D8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C71778" w:rsidRPr="003D6D8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C71778" w:rsidRPr="003D6D8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3D6D8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C71778" w:rsidRPr="003D6D8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C71778" w:rsidRPr="003D6D8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3D6D8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3D6D8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3D6D8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3D6D8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C71778" w:rsidRPr="003D6D8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C71778" w:rsidRPr="003D6D8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3D6D8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3D6D8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3D6D8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3D6D8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778" w:rsidRPr="003D6D88" w:rsidTr="0062734F">
        <w:tc>
          <w:tcPr>
            <w:tcW w:w="2271" w:type="dxa"/>
            <w:vAlign w:val="center"/>
          </w:tcPr>
          <w:p w:rsidR="00C71778" w:rsidRPr="003D6D88" w:rsidRDefault="00C71778" w:rsidP="00B0135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8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30" w:type="dxa"/>
            <w:vAlign w:val="bottom"/>
          </w:tcPr>
          <w:p w:rsidR="00C71778" w:rsidRPr="003D6D8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D6D8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419" w:type="dxa"/>
            <w:vAlign w:val="bottom"/>
          </w:tcPr>
          <w:p w:rsidR="00C71778" w:rsidRPr="003D6D8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C71778" w:rsidRPr="003D6D8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3D6D8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C71778" w:rsidRPr="003D6D8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3D6D8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3D6D8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3D6D8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C71778" w:rsidRPr="003D6D8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3D6D8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C71778" w:rsidRPr="003D6D8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C71778" w:rsidRPr="003D6D8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3D6D8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C71778" w:rsidRPr="003D6D8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C71778" w:rsidRPr="003D6D8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3D6D8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3D6D8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3D6D8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3D6D8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C71778" w:rsidRPr="003D6D8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C71778" w:rsidRPr="003D6D8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3D6D8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3D6D8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3D6D8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3D6D8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15E20" w:rsidRPr="003D6D88" w:rsidRDefault="00A15E20" w:rsidP="0087477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A15E20" w:rsidRPr="003D6D88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D6D88">
        <w:rPr>
          <w:rFonts w:ascii="Times New Roman" w:hAnsi="Times New Roman" w:cs="Times New Roman"/>
          <w:sz w:val="18"/>
          <w:szCs w:val="18"/>
        </w:rPr>
        <w:t>Руководитель        _____________   ___________________________________</w:t>
      </w:r>
    </w:p>
    <w:p w:rsidR="00A15E20" w:rsidRPr="003D6D88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D6D88">
        <w:rPr>
          <w:rFonts w:ascii="Times New Roman" w:hAnsi="Times New Roman" w:cs="Times New Roman"/>
          <w:sz w:val="18"/>
          <w:szCs w:val="18"/>
        </w:rPr>
        <w:t>(Начальник отдела)    (подпись)         (расшифровка подписи)</w:t>
      </w:r>
    </w:p>
    <w:p w:rsidR="00874776" w:rsidRPr="003D6D88" w:rsidRDefault="00874776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15E20" w:rsidRPr="003D6D88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D6D88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A15E20" w:rsidRPr="003D6D88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D6D88">
        <w:rPr>
          <w:rFonts w:ascii="Times New Roman" w:hAnsi="Times New Roman" w:cs="Times New Roman"/>
          <w:sz w:val="18"/>
          <w:szCs w:val="18"/>
        </w:rPr>
        <w:t xml:space="preserve">  (должность)    (подпись)  (расшифровка подписи) (телефон)</w:t>
      </w:r>
    </w:p>
    <w:p w:rsidR="00A34431" w:rsidRPr="003D6D88" w:rsidRDefault="00A15E20" w:rsidP="00A83D5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D6D88">
        <w:rPr>
          <w:rFonts w:ascii="Times New Roman" w:hAnsi="Times New Roman" w:cs="Times New Roman"/>
          <w:sz w:val="18"/>
          <w:szCs w:val="18"/>
        </w:rPr>
        <w:t>"_____" __________________ 20___ г.</w:t>
      </w:r>
      <w:r w:rsidR="006D1B14" w:rsidRPr="003D6D88">
        <w:rPr>
          <w:rFonts w:ascii="Times New Roman" w:hAnsi="Times New Roman" w:cs="Times New Roman"/>
          <w:sz w:val="18"/>
          <w:szCs w:val="18"/>
        </w:rPr>
        <w:t>»</w:t>
      </w:r>
    </w:p>
    <w:sectPr w:rsidR="00A34431" w:rsidRPr="003D6D88" w:rsidSect="009C367A">
      <w:headerReference w:type="default" r:id="rId6"/>
      <w:pgSz w:w="16838" w:h="11906" w:orient="landscape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01DA" w:rsidRDefault="001F01DA" w:rsidP="009C367A">
      <w:pPr>
        <w:spacing w:after="0" w:line="240" w:lineRule="auto"/>
      </w:pPr>
      <w:r>
        <w:separator/>
      </w:r>
    </w:p>
  </w:endnote>
  <w:endnote w:type="continuationSeparator" w:id="0">
    <w:p w:rsidR="001F01DA" w:rsidRDefault="001F01DA" w:rsidP="009C3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01DA" w:rsidRDefault="001F01DA" w:rsidP="009C367A">
      <w:pPr>
        <w:spacing w:after="0" w:line="240" w:lineRule="auto"/>
      </w:pPr>
      <w:r>
        <w:separator/>
      </w:r>
    </w:p>
  </w:footnote>
  <w:footnote w:type="continuationSeparator" w:id="0">
    <w:p w:rsidR="001F01DA" w:rsidRDefault="001F01DA" w:rsidP="009C36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394830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9C367A" w:rsidRPr="009C367A" w:rsidRDefault="00B46075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9C367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9C367A" w:rsidRPr="009C367A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9C367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57857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9C367A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9C367A" w:rsidRDefault="009C367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5E20"/>
    <w:rsid w:val="001718B3"/>
    <w:rsid w:val="00197D8C"/>
    <w:rsid w:val="001C614D"/>
    <w:rsid w:val="001F01DA"/>
    <w:rsid w:val="00256B42"/>
    <w:rsid w:val="0029598C"/>
    <w:rsid w:val="002A1456"/>
    <w:rsid w:val="00393CFA"/>
    <w:rsid w:val="003D6D88"/>
    <w:rsid w:val="00457857"/>
    <w:rsid w:val="004F0DD8"/>
    <w:rsid w:val="0062734F"/>
    <w:rsid w:val="00664C95"/>
    <w:rsid w:val="006D1B14"/>
    <w:rsid w:val="00874776"/>
    <w:rsid w:val="008C486D"/>
    <w:rsid w:val="009C367A"/>
    <w:rsid w:val="00A0733B"/>
    <w:rsid w:val="00A15E20"/>
    <w:rsid w:val="00A34431"/>
    <w:rsid w:val="00A83D5E"/>
    <w:rsid w:val="00AC0B8F"/>
    <w:rsid w:val="00AE0AAE"/>
    <w:rsid w:val="00B46075"/>
    <w:rsid w:val="00C0127D"/>
    <w:rsid w:val="00C71778"/>
    <w:rsid w:val="00C97D56"/>
    <w:rsid w:val="00D006F0"/>
    <w:rsid w:val="00D65167"/>
    <w:rsid w:val="00E53146"/>
    <w:rsid w:val="00FC2C4E"/>
    <w:rsid w:val="00FE31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D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5E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15E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C3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367A"/>
  </w:style>
  <w:style w:type="paragraph" w:styleId="a5">
    <w:name w:val="footer"/>
    <w:basedOn w:val="a"/>
    <w:link w:val="a6"/>
    <w:uiPriority w:val="99"/>
    <w:unhideWhenUsed/>
    <w:rsid w:val="009C3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36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3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Приложение № 27</vt:lpstr>
      <vt:lpstr>    к Изменениям, вносимым в некоторые приказы Министерства финансов Республики Башк</vt:lpstr>
      <vt:lpstr>    от «___» _________ 20___ г. № ____</vt:lpstr>
      <vt:lpstr>    </vt:lpstr>
      <vt:lpstr>    «Приложение № 8</vt:lpstr>
    </vt:vector>
  </TitlesOfParts>
  <Company/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Насибуллина Диана Дамировна</dc:creator>
  <cp:lastModifiedBy>User</cp:lastModifiedBy>
  <cp:revision>8</cp:revision>
  <cp:lastPrinted>2020-11-13T10:33:00Z</cp:lastPrinted>
  <dcterms:created xsi:type="dcterms:W3CDTF">2020-11-27T06:05:00Z</dcterms:created>
  <dcterms:modified xsi:type="dcterms:W3CDTF">2020-12-29T10:27:00Z</dcterms:modified>
</cp:coreProperties>
</file>