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29183E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Приложение №</w:t>
      </w:r>
      <w:r w:rsidR="00D772C4" w:rsidRPr="0029183E">
        <w:rPr>
          <w:rFonts w:ascii="Times New Roman" w:hAnsi="Times New Roman" w:cs="Times New Roman"/>
          <w:sz w:val="18"/>
          <w:szCs w:val="18"/>
        </w:rPr>
        <w:t>2</w:t>
      </w:r>
    </w:p>
    <w:p w:rsidR="00757BB0" w:rsidRPr="0029183E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29183E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29183E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 xml:space="preserve">бюджета СП Абдрашитовский сельсовет МР </w:t>
      </w:r>
      <w:r w:rsidR="00037F80" w:rsidRPr="0029183E">
        <w:rPr>
          <w:rFonts w:ascii="Times New Roman" w:hAnsi="Times New Roman" w:cs="Times New Roman"/>
          <w:sz w:val="18"/>
          <w:szCs w:val="18"/>
        </w:rPr>
        <w:t>Альшеевский район РБ</w:t>
      </w:r>
    </w:p>
    <w:p w:rsidR="00757BB0" w:rsidRPr="0029183E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29183E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29183E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29183E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29183E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29183E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29183E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29183E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29183E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29183E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29183E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29183E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9183E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29183E">
        <w:rPr>
          <w:rFonts w:ascii="Times New Roman" w:hAnsi="Times New Roman" w:cs="Times New Roman"/>
          <w:sz w:val="18"/>
          <w:szCs w:val="18"/>
        </w:rPr>
        <w:t xml:space="preserve">СЕЛЬСКОГО ПОСЕЛЕНИЯ АБДРАШИТОВСКИЙ СЕЛЬСОВЕТ </w:t>
      </w:r>
      <w:r w:rsidR="00037F80" w:rsidRPr="0029183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29183E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29183E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29183E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29183E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9183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29183E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29183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29183E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29183E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29183E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29183E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АБДРАШИТОВСКИЙ СЕЛЬСОВЕТ </w:t>
      </w:r>
      <w:r w:rsidRPr="0029183E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29183E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83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29183E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29183E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29183E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29183E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29183E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29183E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29183E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29183E" w:rsidRDefault="00F626FE">
      <w:r w:rsidRPr="0029183E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29183E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29183E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29183E" w:rsidRDefault="00F626FE">
      <w:r w:rsidRPr="0029183E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29183E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29183E" w:rsidRDefault="00F626FE">
      <w:r w:rsidRPr="0029183E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29183E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29183E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29183E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АСП Абдрашитовский сельсовет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29183E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29183E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83E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29183E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29183E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29183E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B6" w:rsidRDefault="00E531B6" w:rsidP="00F626FE">
      <w:pPr>
        <w:spacing w:after="0" w:line="240" w:lineRule="auto"/>
      </w:pPr>
      <w:r>
        <w:separator/>
      </w:r>
    </w:p>
  </w:endnote>
  <w:endnote w:type="continuationSeparator" w:id="0">
    <w:p w:rsidR="00E531B6" w:rsidRDefault="00E531B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B6" w:rsidRDefault="00E531B6" w:rsidP="00F626FE">
      <w:pPr>
        <w:spacing w:after="0" w:line="240" w:lineRule="auto"/>
      </w:pPr>
      <w:r>
        <w:separator/>
      </w:r>
    </w:p>
  </w:footnote>
  <w:footnote w:type="continuationSeparator" w:id="0">
    <w:p w:rsidR="00E531B6" w:rsidRDefault="00E531B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2535D6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183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200EFB"/>
    <w:rsid w:val="002535D6"/>
    <w:rsid w:val="0029183E"/>
    <w:rsid w:val="00370658"/>
    <w:rsid w:val="0037227F"/>
    <w:rsid w:val="00435FE1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B0773"/>
    <w:rsid w:val="00C4133C"/>
    <w:rsid w:val="00D772C4"/>
    <w:rsid w:val="00E531B6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2020-11-27T06:01:00Z</dcterms:created>
  <dcterms:modified xsi:type="dcterms:W3CDTF">2020-12-29T10:24:00Z</dcterms:modified>
</cp:coreProperties>
</file>