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E8" w:rsidRDefault="00473819" w:rsidP="0047381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-517"/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CA46E8" w:rsidTr="00C749A7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БАШҠОРТОСТАН  РЕСПУБЛИКАҺЫ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ӘЛШӘЙ РАЙОНЫ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ӘБДРӘШИТ</w:t>
            </w:r>
            <w:r>
              <w:rPr>
                <w:b/>
                <w:sz w:val="20"/>
                <w:szCs w:val="20"/>
              </w:rPr>
              <w:t xml:space="preserve"> АУЫЛ СОВЕТЫ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ХАКИМИӘТЕ</w:t>
            </w:r>
          </w:p>
          <w:p w:rsidR="00CA46E8" w:rsidRDefault="00CA46E8" w:rsidP="00C749A7">
            <w:pPr>
              <w:pStyle w:val="11"/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(БАШҠОРТОСТАН РЕСПУБЛИКАҺЫ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ӘЛШӘЙ РАЙОНЫ</w:t>
            </w:r>
          </w:p>
          <w:p w:rsidR="00CA46E8" w:rsidRDefault="00CA46E8" w:rsidP="00C749A7">
            <w:pPr>
              <w:pStyle w:val="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ӘБДРӘШИТ</w:t>
            </w:r>
            <w:r>
              <w:rPr>
                <w:sz w:val="20"/>
                <w:szCs w:val="20"/>
              </w:rPr>
              <w:t xml:space="preserve">  АУЫЛ СОВЕТЫ)</w:t>
            </w: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6E8" w:rsidRDefault="00A522C6" w:rsidP="00C749A7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B359A7">
              <w:rPr>
                <w:noProof/>
                <w:sz w:val="20"/>
                <w:szCs w:val="20"/>
              </w:rPr>
              <w:drawing>
                <wp:inline distT="0" distB="0" distL="0" distR="0">
                  <wp:extent cx="815340" cy="8896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8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6E8" w:rsidRDefault="00CA46E8" w:rsidP="00C749A7">
            <w:pPr>
              <w:pStyle w:val="11"/>
              <w:ind w:right="6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АДМИНИСТРАЦИЯ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АБДРАШИТОВСКИЙ  СЕЛЬСОВЕТ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АЛЬШЕЕВСКИЙ РАЙОН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A46E8" w:rsidRDefault="00CA46E8" w:rsidP="00C749A7">
            <w:pPr>
              <w:pStyle w:val="11"/>
              <w:jc w:val="center"/>
              <w:rPr>
                <w:sz w:val="20"/>
                <w:szCs w:val="20"/>
              </w:rPr>
            </w:pP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(АБДРАШИТОВСКИЙ  СЕЛЬСОВЕТ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АЛЬШЕЕВСКОГО  РАЙОНА</w:t>
            </w:r>
          </w:p>
          <w:p w:rsidR="00CA46E8" w:rsidRDefault="00CA46E8" w:rsidP="00C749A7">
            <w:pPr>
              <w:pStyle w:val="11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</w:rPr>
              <w:t>РЕСПУБЛИКИ БАШКОРТОСТАН)</w:t>
            </w:r>
          </w:p>
          <w:p w:rsidR="00CA46E8" w:rsidRDefault="00CA46E8" w:rsidP="00C749A7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tbl>
      <w:tblPr>
        <w:tblpPr w:leftFromText="180" w:rightFromText="180" w:vertAnchor="text" w:horzAnchor="margin" w:tblpXSpec="right" w:tblpY="139"/>
        <w:tblW w:w="10173" w:type="dxa"/>
        <w:tblLook w:val="01E0" w:firstRow="1" w:lastRow="1" w:firstColumn="1" w:lastColumn="1" w:noHBand="0" w:noVBand="0"/>
      </w:tblPr>
      <w:tblGrid>
        <w:gridCol w:w="8755"/>
        <w:gridCol w:w="1418"/>
      </w:tblGrid>
      <w:tr w:rsidR="00CA46E8" w:rsidRPr="00473819" w:rsidTr="00CA46E8">
        <w:tc>
          <w:tcPr>
            <w:tcW w:w="8755" w:type="dxa"/>
          </w:tcPr>
          <w:p w:rsidR="00CA46E8" w:rsidRPr="00473819" w:rsidRDefault="00CA46E8" w:rsidP="00CA46E8">
            <w:pPr>
              <w:pStyle w:val="a9"/>
              <w:ind w:left="181"/>
              <w:jc w:val="left"/>
              <w:rPr>
                <w:rFonts w:ascii="Arial" w:hAnsi="Arial" w:cs="Arial"/>
                <w:sz w:val="26"/>
                <w:szCs w:val="28"/>
              </w:rPr>
            </w:pPr>
            <w:r w:rsidRPr="00473819">
              <w:rPr>
                <w:rFonts w:ascii="Arial" w:hAnsi="Arial" w:cs="Arial"/>
                <w:sz w:val="26"/>
                <w:szCs w:val="28"/>
              </w:rPr>
              <w:t xml:space="preserve">КАРАР                          </w:t>
            </w:r>
            <w:r>
              <w:rPr>
                <w:rFonts w:ascii="Arial" w:hAnsi="Arial" w:cs="Arial"/>
                <w:sz w:val="26"/>
                <w:szCs w:val="28"/>
              </w:rPr>
              <w:t xml:space="preserve">    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 ПОСТАНОВЛЕНИЕ</w:t>
            </w:r>
          </w:p>
          <w:p w:rsidR="00CA46E8" w:rsidRPr="00473819" w:rsidRDefault="00CA46E8" w:rsidP="00CA46E8">
            <w:pPr>
              <w:pStyle w:val="a9"/>
              <w:ind w:left="181"/>
              <w:jc w:val="left"/>
              <w:rPr>
                <w:rFonts w:ascii="Arial" w:hAnsi="Arial" w:cs="Arial"/>
                <w:sz w:val="26"/>
                <w:szCs w:val="28"/>
              </w:rPr>
            </w:pPr>
            <w:r w:rsidRPr="00473819">
              <w:rPr>
                <w:rFonts w:ascii="Arial" w:hAnsi="Arial" w:cs="Arial"/>
                <w:sz w:val="26"/>
                <w:szCs w:val="28"/>
              </w:rPr>
              <w:t xml:space="preserve">                                                </w:t>
            </w:r>
          </w:p>
          <w:p w:rsidR="00CA46E8" w:rsidRPr="00473819" w:rsidRDefault="00CA46E8" w:rsidP="00CA46E8">
            <w:pPr>
              <w:pStyle w:val="a9"/>
              <w:ind w:left="181"/>
              <w:rPr>
                <w:rFonts w:ascii="Arial" w:hAnsi="Arial" w:cs="Arial"/>
                <w:sz w:val="26"/>
                <w:szCs w:val="28"/>
              </w:rPr>
            </w:pPr>
          </w:p>
          <w:p w:rsidR="00CA46E8" w:rsidRPr="00473819" w:rsidRDefault="00CA46E8" w:rsidP="00CA46E8">
            <w:pPr>
              <w:pStyle w:val="a9"/>
              <w:jc w:val="left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24 июль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2019 й.        № </w:t>
            </w:r>
            <w:r>
              <w:rPr>
                <w:rFonts w:ascii="Arial" w:hAnsi="Arial" w:cs="Arial"/>
                <w:sz w:val="26"/>
                <w:szCs w:val="28"/>
              </w:rPr>
              <w:t>62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6"/>
                <w:szCs w:val="28"/>
              </w:rPr>
              <w:t xml:space="preserve">    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</w:t>
            </w:r>
            <w:r>
              <w:rPr>
                <w:rFonts w:ascii="Arial" w:hAnsi="Arial" w:cs="Arial"/>
                <w:sz w:val="26"/>
                <w:szCs w:val="28"/>
              </w:rPr>
              <w:t xml:space="preserve">24 июля </w:t>
            </w:r>
            <w:r w:rsidRPr="00473819">
              <w:rPr>
                <w:rFonts w:ascii="Arial" w:hAnsi="Arial" w:cs="Arial"/>
                <w:sz w:val="26"/>
                <w:szCs w:val="28"/>
              </w:rPr>
              <w:t xml:space="preserve">  2019 г.</w:t>
            </w:r>
          </w:p>
          <w:p w:rsidR="00CA46E8" w:rsidRPr="00473819" w:rsidRDefault="00CA46E8" w:rsidP="00CA46E8">
            <w:pPr>
              <w:pStyle w:val="a9"/>
              <w:jc w:val="left"/>
              <w:rPr>
                <w:rFonts w:ascii="Arial" w:hAnsi="Arial" w:cs="Arial"/>
                <w:sz w:val="26"/>
                <w:szCs w:val="28"/>
              </w:rPr>
            </w:pPr>
          </w:p>
          <w:p w:rsidR="00CA46E8" w:rsidRPr="00473819" w:rsidRDefault="00CA46E8" w:rsidP="00CA46E8">
            <w:pPr>
              <w:suppressAutoHyphens/>
              <w:rPr>
                <w:rFonts w:ascii="Arial" w:hAnsi="Arial" w:cs="Arial"/>
                <w:sz w:val="26"/>
                <w:lang w:val="tt-RU"/>
              </w:rPr>
            </w:pPr>
          </w:p>
        </w:tc>
        <w:tc>
          <w:tcPr>
            <w:tcW w:w="1418" w:type="dxa"/>
          </w:tcPr>
          <w:p w:rsidR="00CA46E8" w:rsidRPr="00473819" w:rsidRDefault="00CA46E8" w:rsidP="00CA46E8">
            <w:pPr>
              <w:pStyle w:val="a9"/>
              <w:rPr>
                <w:rFonts w:ascii="Arial" w:hAnsi="Arial" w:cs="Arial"/>
                <w:sz w:val="26"/>
                <w:szCs w:val="24"/>
              </w:rPr>
            </w:pPr>
          </w:p>
        </w:tc>
      </w:tr>
    </w:tbl>
    <w:p w:rsidR="00473819" w:rsidRPr="00CA46E8" w:rsidRDefault="00CA46E8" w:rsidP="00473819">
      <w:pPr>
        <w:rPr>
          <w:rFonts w:ascii="a_Timer(15%) Bashkir" w:hAnsi="a_Timer(15%) Bashkir"/>
          <w:b/>
        </w:rPr>
      </w:pPr>
      <w:r w:rsidRPr="006C773C">
        <w:rPr>
          <w:rFonts w:ascii="a_Timer(15%) Bashkir" w:hAnsi="a_Timer(15%) Bashkir"/>
          <w:b/>
        </w:rPr>
        <w:t xml:space="preserve">                                 </w:t>
      </w:r>
      <w:r w:rsidR="00473819">
        <w:rPr>
          <w:sz w:val="28"/>
          <w:szCs w:val="28"/>
        </w:rPr>
        <w:t xml:space="preserve">                        </w:t>
      </w:r>
    </w:p>
    <w:p w:rsidR="00EB1F72" w:rsidRPr="00473819" w:rsidRDefault="00EB1F72">
      <w:pPr>
        <w:pStyle w:val="ConsPlusNormal"/>
        <w:jc w:val="center"/>
        <w:rPr>
          <w:b/>
          <w:sz w:val="26"/>
          <w:szCs w:val="28"/>
        </w:rPr>
      </w:pPr>
      <w:r w:rsidRPr="00473819">
        <w:rPr>
          <w:b/>
          <w:sz w:val="26"/>
          <w:szCs w:val="28"/>
        </w:rPr>
        <w:t>Об утверждении Административного регламента</w:t>
      </w:r>
    </w:p>
    <w:p w:rsidR="00EB1F72" w:rsidRPr="00473819" w:rsidRDefault="00EB1F72">
      <w:pPr>
        <w:pStyle w:val="ConsPlusNormal"/>
        <w:jc w:val="center"/>
        <w:rPr>
          <w:b/>
          <w:sz w:val="26"/>
          <w:szCs w:val="28"/>
        </w:rPr>
      </w:pPr>
      <w:r w:rsidRPr="00473819">
        <w:rPr>
          <w:b/>
          <w:sz w:val="26"/>
          <w:szCs w:val="28"/>
        </w:rPr>
        <w:t>предоставления муниципальной услуги</w:t>
      </w:r>
    </w:p>
    <w:p w:rsidR="00EB1F72" w:rsidRPr="00473819" w:rsidRDefault="00EB1F72">
      <w:pPr>
        <w:pStyle w:val="ConsPlusNormal"/>
        <w:jc w:val="center"/>
        <w:rPr>
          <w:b/>
          <w:sz w:val="26"/>
          <w:szCs w:val="28"/>
        </w:rPr>
      </w:pPr>
      <w:r w:rsidRPr="00473819">
        <w:rPr>
          <w:b/>
          <w:sz w:val="26"/>
          <w:szCs w:val="28"/>
        </w:rPr>
        <w:t>"Предоставление муниципальной преференции"</w:t>
      </w:r>
    </w:p>
    <w:p w:rsidR="00EB1F72" w:rsidRPr="00473819" w:rsidRDefault="00EB1F72">
      <w:pPr>
        <w:pStyle w:val="ConsPlusNormal"/>
        <w:ind w:firstLine="540"/>
        <w:jc w:val="both"/>
        <w:rPr>
          <w:b/>
          <w:sz w:val="26"/>
          <w:szCs w:val="28"/>
        </w:rPr>
      </w:pPr>
    </w:p>
    <w:p w:rsidR="00EB1F72" w:rsidRPr="00473819" w:rsidRDefault="00214985">
      <w:pPr>
        <w:pStyle w:val="ConsPlusNormal"/>
        <w:ind w:firstLine="540"/>
        <w:jc w:val="both"/>
        <w:rPr>
          <w:sz w:val="26"/>
          <w:szCs w:val="28"/>
        </w:rPr>
      </w:pPr>
      <w:r w:rsidRPr="00473819">
        <w:rPr>
          <w:sz w:val="26"/>
          <w:szCs w:val="28"/>
        </w:rPr>
        <w:t>В соответствии с Федеральным законом</w:t>
      </w:r>
      <w:r w:rsidR="00EB1F72" w:rsidRPr="00473819">
        <w:rPr>
          <w:sz w:val="26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473819">
        <w:rPr>
          <w:sz w:val="26"/>
          <w:szCs w:val="28"/>
        </w:rPr>
        <w:t xml:space="preserve">Федеральным законом </w:t>
      </w:r>
      <w:r w:rsidR="00EB1F72" w:rsidRPr="00473819">
        <w:rPr>
          <w:sz w:val="26"/>
          <w:szCs w:val="28"/>
        </w:rPr>
        <w:t xml:space="preserve">от 27.07.2010 N 210-ФЗ "Об организации предоставления государственных и муниципальных услуг", </w:t>
      </w:r>
      <w:r w:rsidRPr="00473819">
        <w:rPr>
          <w:sz w:val="26"/>
          <w:szCs w:val="28"/>
        </w:rPr>
        <w:t xml:space="preserve">Федеральным законом </w:t>
      </w:r>
      <w:r w:rsidR="00EB1F72" w:rsidRPr="00473819">
        <w:rPr>
          <w:sz w:val="26"/>
          <w:szCs w:val="28"/>
        </w:rPr>
        <w:t xml:space="preserve">от 26.07.2006 N 135-ФЗ "О защите конкуренции", постановлением администрации сельского поселения </w:t>
      </w:r>
      <w:r w:rsidR="00CA46E8">
        <w:rPr>
          <w:sz w:val="26"/>
          <w:szCs w:val="28"/>
        </w:rPr>
        <w:t xml:space="preserve">Абдрашитовский </w:t>
      </w:r>
      <w:r w:rsidRPr="00473819">
        <w:rPr>
          <w:sz w:val="26"/>
          <w:szCs w:val="28"/>
        </w:rPr>
        <w:t xml:space="preserve">сельсовет муниципального района Альшеевский район Республики Башкортостан </w:t>
      </w:r>
      <w:r w:rsidR="00EB1F72" w:rsidRPr="00473819">
        <w:rPr>
          <w:sz w:val="26"/>
          <w:szCs w:val="28"/>
        </w:rPr>
        <w:t xml:space="preserve">от </w:t>
      </w:r>
      <w:r w:rsidR="005F59F7" w:rsidRPr="00473819">
        <w:rPr>
          <w:sz w:val="26"/>
          <w:szCs w:val="28"/>
        </w:rPr>
        <w:t>30.03.2012 N 1</w:t>
      </w:r>
      <w:r w:rsidR="00AF0280" w:rsidRPr="00473819">
        <w:rPr>
          <w:sz w:val="26"/>
          <w:szCs w:val="28"/>
        </w:rPr>
        <w:t>6</w:t>
      </w:r>
      <w:r w:rsidR="00EB1F72" w:rsidRPr="00473819">
        <w:rPr>
          <w:sz w:val="26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 (функций) в сельском поселении ", руководствуясь Уставом </w:t>
      </w:r>
      <w:r w:rsidRPr="00473819">
        <w:rPr>
          <w:sz w:val="26"/>
          <w:szCs w:val="28"/>
        </w:rPr>
        <w:t xml:space="preserve">сельского поселения </w:t>
      </w:r>
      <w:r w:rsidR="00CA46E8">
        <w:rPr>
          <w:sz w:val="26"/>
          <w:szCs w:val="28"/>
        </w:rPr>
        <w:t xml:space="preserve">Абдрашитовский </w:t>
      </w:r>
      <w:r w:rsidRPr="00473819">
        <w:rPr>
          <w:sz w:val="26"/>
          <w:szCs w:val="28"/>
        </w:rPr>
        <w:t>сельсовет муниципального района Альшеевский район Республики Башкортостан, ПОСТАНОВЛЯЮ</w:t>
      </w:r>
      <w:r w:rsidR="00EB1F72" w:rsidRPr="00473819">
        <w:rPr>
          <w:sz w:val="26"/>
          <w:szCs w:val="28"/>
        </w:rPr>
        <w:t>:</w:t>
      </w:r>
    </w:p>
    <w:p w:rsidR="00EB1F72" w:rsidRPr="00473819" w:rsidRDefault="00EB1F72" w:rsidP="00473819">
      <w:pPr>
        <w:pStyle w:val="ConsPlusNormal"/>
        <w:ind w:firstLine="540"/>
        <w:jc w:val="both"/>
        <w:rPr>
          <w:sz w:val="26"/>
          <w:szCs w:val="28"/>
        </w:rPr>
      </w:pPr>
      <w:r w:rsidRPr="00473819">
        <w:rPr>
          <w:sz w:val="26"/>
          <w:szCs w:val="28"/>
        </w:rPr>
        <w:t>1. Утвердить Административный регламент предоставления муниципальной услуги</w:t>
      </w:r>
      <w:r w:rsidR="00473819" w:rsidRPr="00473819">
        <w:rPr>
          <w:sz w:val="26"/>
          <w:szCs w:val="28"/>
        </w:rPr>
        <w:t xml:space="preserve"> </w:t>
      </w:r>
      <w:r w:rsidR="00214985" w:rsidRPr="00473819">
        <w:rPr>
          <w:sz w:val="26"/>
          <w:szCs w:val="28"/>
        </w:rPr>
        <w:t>«</w:t>
      </w:r>
      <w:r w:rsidRPr="00473819">
        <w:rPr>
          <w:sz w:val="26"/>
          <w:szCs w:val="28"/>
        </w:rPr>
        <w:t>Предостав</w:t>
      </w:r>
      <w:r w:rsidR="00214985" w:rsidRPr="00473819">
        <w:rPr>
          <w:sz w:val="26"/>
          <w:szCs w:val="28"/>
        </w:rPr>
        <w:t>ление муниципальной преференции</w:t>
      </w:r>
      <w:r w:rsidRPr="00473819">
        <w:rPr>
          <w:sz w:val="26"/>
          <w:szCs w:val="28"/>
        </w:rPr>
        <w:t xml:space="preserve"> на территории </w:t>
      </w:r>
      <w:r w:rsidR="00214985" w:rsidRPr="00473819">
        <w:rPr>
          <w:sz w:val="26"/>
          <w:szCs w:val="28"/>
        </w:rPr>
        <w:t xml:space="preserve">сельского поселения </w:t>
      </w:r>
      <w:r w:rsidR="00CA46E8">
        <w:rPr>
          <w:sz w:val="26"/>
          <w:szCs w:val="28"/>
        </w:rPr>
        <w:t xml:space="preserve">Абдрашитовский </w:t>
      </w:r>
      <w:r w:rsidR="00214985" w:rsidRPr="00473819">
        <w:rPr>
          <w:sz w:val="26"/>
          <w:szCs w:val="28"/>
        </w:rPr>
        <w:t>сельсовет муниципального района Альшеевский район Республики Башкортостан»</w:t>
      </w:r>
      <w:r w:rsidRPr="00473819">
        <w:rPr>
          <w:sz w:val="26"/>
          <w:szCs w:val="28"/>
        </w:rPr>
        <w:t>.</w:t>
      </w:r>
    </w:p>
    <w:p w:rsidR="00214985" w:rsidRPr="00473819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8"/>
        </w:rPr>
      </w:pPr>
      <w:r w:rsidRPr="00473819">
        <w:rPr>
          <w:rFonts w:ascii="Times New Roman" w:hAnsi="Times New Roman"/>
          <w:sz w:val="26"/>
          <w:szCs w:val="28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CA46E8">
        <w:rPr>
          <w:rFonts w:ascii="Times New Roman" w:hAnsi="Times New Roman"/>
          <w:sz w:val="26"/>
          <w:szCs w:val="28"/>
        </w:rPr>
        <w:t xml:space="preserve">Абдрашитовский </w:t>
      </w:r>
      <w:r w:rsidRPr="00473819">
        <w:rPr>
          <w:rFonts w:ascii="Times New Roman" w:hAnsi="Times New Roman"/>
          <w:sz w:val="26"/>
          <w:szCs w:val="28"/>
        </w:rPr>
        <w:t xml:space="preserve">сельсовет муниципального района Альшеевский район Республики Башкортостан. </w:t>
      </w:r>
    </w:p>
    <w:p w:rsidR="00214985" w:rsidRPr="00473819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8"/>
        </w:rPr>
      </w:pPr>
      <w:r w:rsidRPr="00473819">
        <w:rPr>
          <w:rFonts w:ascii="Times New Roman" w:hAnsi="Times New Roman"/>
          <w:sz w:val="26"/>
          <w:szCs w:val="28"/>
        </w:rPr>
        <w:t>3. Контроль за исполнением настоящего постановления оставляю за собой.</w:t>
      </w:r>
    </w:p>
    <w:p w:rsidR="00214985" w:rsidRPr="00473819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8"/>
        </w:rPr>
      </w:pPr>
    </w:p>
    <w:p w:rsidR="00214985" w:rsidRPr="00473819" w:rsidRDefault="0047381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8"/>
        </w:rPr>
      </w:pPr>
      <w:r w:rsidRPr="00473819">
        <w:rPr>
          <w:rFonts w:ascii="Times New Roman" w:hAnsi="Times New Roman"/>
          <w:sz w:val="26"/>
          <w:szCs w:val="28"/>
        </w:rPr>
        <w:t xml:space="preserve">Глава сельского поселения  </w:t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Pr="00473819">
        <w:rPr>
          <w:rFonts w:ascii="Times New Roman" w:hAnsi="Times New Roman"/>
          <w:sz w:val="26"/>
          <w:szCs w:val="28"/>
        </w:rPr>
        <w:tab/>
      </w:r>
      <w:r w:rsidR="00264127">
        <w:rPr>
          <w:rFonts w:ascii="Times New Roman" w:hAnsi="Times New Roman"/>
          <w:sz w:val="26"/>
          <w:szCs w:val="28"/>
        </w:rPr>
        <w:t>З.Я.Асфина.</w:t>
      </w:r>
    </w:p>
    <w:p w:rsidR="00473819" w:rsidRPr="00473819" w:rsidRDefault="00473819" w:rsidP="004738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473819" w:rsidRPr="00473819" w:rsidRDefault="00473819">
      <w:pPr>
        <w:pStyle w:val="ConsPlusNormal"/>
        <w:jc w:val="right"/>
        <w:rPr>
          <w:sz w:val="28"/>
          <w:szCs w:val="28"/>
        </w:rPr>
      </w:pPr>
    </w:p>
    <w:p w:rsidR="00EB1F72" w:rsidRPr="00473819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Утверждено</w:t>
      </w:r>
    </w:p>
    <w:p w:rsidR="00EB1F72" w:rsidRPr="00473819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постановлением администрации</w:t>
      </w:r>
      <w:r w:rsidR="00214985" w:rsidRPr="00473819">
        <w:rPr>
          <w:sz w:val="20"/>
          <w:szCs w:val="20"/>
        </w:rPr>
        <w:t xml:space="preserve"> 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214985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 xml:space="preserve">от </w:t>
      </w:r>
      <w:r w:rsidR="00CA46E8">
        <w:rPr>
          <w:sz w:val="20"/>
          <w:szCs w:val="20"/>
        </w:rPr>
        <w:t xml:space="preserve">24 июля </w:t>
      </w:r>
      <w:r w:rsidR="00214985" w:rsidRPr="00473819">
        <w:rPr>
          <w:sz w:val="20"/>
          <w:szCs w:val="20"/>
        </w:rPr>
        <w:t>2019 г.</w:t>
      </w:r>
      <w:r w:rsidRPr="00473819">
        <w:rPr>
          <w:sz w:val="20"/>
          <w:szCs w:val="20"/>
        </w:rPr>
        <w:t xml:space="preserve"> N </w:t>
      </w:r>
      <w:r w:rsidR="00CA46E8">
        <w:rPr>
          <w:sz w:val="20"/>
          <w:szCs w:val="20"/>
        </w:rPr>
        <w:t>62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АДМИНИСТРАТИВНЫЙ РЕГЛАМЕНТ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предоставления муниципальной услуги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"Предоставление муниципальной преференции"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I. Общие положения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I. Предмет регулирования административного регламента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II. Круг заявителей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юридические и физические лица (индивидуальные предприниматели) (далее - заявители).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III. Требования к порядку информирования о предоставлении государственной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4. Порядок получения информации по вопросам предоставления муниципальной услуги.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Информацию о порядке предоставления муниципальной услуги можно получить:</w:t>
      </w:r>
    </w:p>
    <w:p w:rsidR="00DA0F35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на официальном сайте администрации </w:t>
      </w:r>
      <w:r w:rsidR="00214985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214985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 xml:space="preserve">в информационно-телекоммуникационной сети "Интернет" (далее - сеть Интернет): </w:t>
      </w:r>
      <w:r w:rsidR="00264127">
        <w:rPr>
          <w:sz w:val="20"/>
          <w:szCs w:val="20"/>
        </w:rPr>
        <w:t xml:space="preserve"> </w:t>
      </w:r>
      <w:r w:rsidR="00264127" w:rsidRPr="00264127">
        <w:rPr>
          <w:sz w:val="20"/>
          <w:szCs w:val="20"/>
        </w:rPr>
        <w:t>abdrashit.ru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администрации </w:t>
      </w:r>
      <w:r w:rsidR="00DA0F35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DA0F35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 xml:space="preserve">по адресу: </w:t>
      </w:r>
      <w:r w:rsidR="00A44EDD" w:rsidRPr="00473819">
        <w:rPr>
          <w:sz w:val="20"/>
          <w:szCs w:val="20"/>
        </w:rPr>
        <w:t>4521</w:t>
      </w:r>
      <w:r w:rsidR="00AF0280" w:rsidRPr="00473819">
        <w:rPr>
          <w:sz w:val="20"/>
          <w:szCs w:val="20"/>
        </w:rPr>
        <w:t>1</w:t>
      </w:r>
      <w:r w:rsidR="00264127">
        <w:rPr>
          <w:sz w:val="20"/>
          <w:szCs w:val="20"/>
        </w:rPr>
        <w:t>9</w:t>
      </w:r>
      <w:r w:rsidR="00DA0F35" w:rsidRPr="00473819">
        <w:rPr>
          <w:sz w:val="20"/>
          <w:szCs w:val="20"/>
        </w:rPr>
        <w:t xml:space="preserve">, Республика Башкортостан, Альшеевский район, с. </w:t>
      </w:r>
      <w:r w:rsidR="00264127">
        <w:rPr>
          <w:sz w:val="20"/>
          <w:szCs w:val="20"/>
        </w:rPr>
        <w:t>Абдрашитово</w:t>
      </w:r>
      <w:r w:rsidR="00DA0F35" w:rsidRPr="00473819">
        <w:rPr>
          <w:sz w:val="20"/>
          <w:szCs w:val="20"/>
        </w:rPr>
        <w:t xml:space="preserve">, ул. </w:t>
      </w:r>
      <w:r w:rsidR="00264127">
        <w:rPr>
          <w:sz w:val="20"/>
          <w:szCs w:val="20"/>
        </w:rPr>
        <w:t xml:space="preserve">Озерная, д. 1 а </w:t>
      </w:r>
      <w:r w:rsidRPr="00473819">
        <w:rPr>
          <w:sz w:val="20"/>
          <w:szCs w:val="20"/>
        </w:rPr>
        <w:t>. Телефон для справок 8 (</w:t>
      </w:r>
      <w:r w:rsidR="00A44EDD" w:rsidRPr="00473819">
        <w:rPr>
          <w:sz w:val="20"/>
          <w:szCs w:val="20"/>
        </w:rPr>
        <w:t xml:space="preserve">34754) </w:t>
      </w:r>
      <w:r w:rsidR="00264127">
        <w:rPr>
          <w:sz w:val="20"/>
          <w:szCs w:val="20"/>
        </w:rPr>
        <w:t>3-72-94</w:t>
      </w:r>
      <w:r w:rsidR="00DA0F35" w:rsidRPr="00473819">
        <w:rPr>
          <w:sz w:val="20"/>
          <w:szCs w:val="20"/>
        </w:rPr>
        <w:t>, с понедельника по пятницу с 8-30 до 18</w:t>
      </w:r>
      <w:r w:rsidRPr="00473819">
        <w:rPr>
          <w:sz w:val="20"/>
          <w:szCs w:val="20"/>
        </w:rPr>
        <w:t>-00</w:t>
      </w:r>
      <w:r w:rsidR="00DA0F35" w:rsidRPr="00473819">
        <w:rPr>
          <w:sz w:val="20"/>
          <w:szCs w:val="20"/>
        </w:rPr>
        <w:t>, перерыв на обед с 13:00 до 14:30;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на информационных стендах в местах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личном обращении заявителя;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обращении в письменной форме, в форме электронного документа.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5.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6. Сотрудники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7. При ответах на телефонные звонки сотрудники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11. На информационных стендах 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размещается следующая информация: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краткое описание порядка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время приема документов, необходимых для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основания для отказа в предоставлении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сведения о безвозмездности предоставления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порядок получения информации и записи на прием к должностным лицам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порядок обжалования решений и действий (бездействия)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, а также их должностных лиц, муниципальных служащих.</w:t>
      </w:r>
    </w:p>
    <w:p w:rsidR="00EB1F72" w:rsidRPr="00473819" w:rsidRDefault="00962C2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12. На сайте</w:t>
      </w:r>
      <w:r w:rsidR="00EB1F72" w:rsidRPr="00473819">
        <w:rPr>
          <w:sz w:val="20"/>
          <w:szCs w:val="20"/>
        </w:rPr>
        <w:t xml:space="preserve"> администрации</w:t>
      </w:r>
      <w:r w:rsidRPr="00473819">
        <w:rPr>
          <w:sz w:val="20"/>
          <w:szCs w:val="20"/>
        </w:rPr>
        <w:t xml:space="preserve"> 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="00EB1F72" w:rsidRPr="00473819">
        <w:rPr>
          <w:sz w:val="20"/>
          <w:szCs w:val="20"/>
        </w:rPr>
        <w:t>размещается следующая информация: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полный текст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форма анкеты-заявления;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сведения о безвозмездности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порядок записи на прием к должностным лицам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адрес</w:t>
      </w:r>
      <w:r w:rsidR="00962C2B" w:rsidRPr="00473819">
        <w:rPr>
          <w:sz w:val="20"/>
          <w:szCs w:val="20"/>
        </w:rPr>
        <w:t>а и режимы работы администрации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13</w:t>
      </w:r>
      <w:r w:rsidR="00EB1F72" w:rsidRPr="00473819">
        <w:rPr>
          <w:sz w:val="20"/>
          <w:szCs w:val="20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473819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14</w:t>
      </w:r>
      <w:r w:rsidR="00EB1F72" w:rsidRPr="00473819">
        <w:rPr>
          <w:sz w:val="20"/>
          <w:szCs w:val="20"/>
        </w:rPr>
        <w:t>. Информация о порядке предоставления муниципальной услуги предоставляется бесплатно.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II. Стандарт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I. Наименование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</w:t>
      </w:r>
      <w:r w:rsidR="00A85FAF" w:rsidRPr="00473819">
        <w:rPr>
          <w:sz w:val="20"/>
          <w:szCs w:val="20"/>
        </w:rPr>
        <w:t>5</w:t>
      </w:r>
      <w:r w:rsidRPr="00473819">
        <w:rPr>
          <w:sz w:val="20"/>
          <w:szCs w:val="20"/>
        </w:rPr>
        <w:t>. Предоставление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исключительно в целях: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развития образования и науки;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проведения научных исследований;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защиты окружающей среды;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развития культуры, искусства и сохранения культурных ценностей;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развития физической культуры и спорта;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обеспечения обороноспособности страны и безопасности государства;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производства сельскохозяйственной продукции;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социального обеспечения населения;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охраны труда;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охраны здоровья граждан;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поддержки субъектов малого и среднего предпринимательства;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II. Наименование органа, предоставляющего муниципальную услугу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</w:t>
      </w:r>
      <w:r w:rsidR="00A85FAF" w:rsidRPr="00473819">
        <w:rPr>
          <w:sz w:val="20"/>
          <w:szCs w:val="20"/>
        </w:rPr>
        <w:t>6</w:t>
      </w:r>
      <w:r w:rsidRPr="00473819">
        <w:rPr>
          <w:sz w:val="20"/>
          <w:szCs w:val="20"/>
        </w:rPr>
        <w:t xml:space="preserve">. Муниципальная услуга предоставляется администрацией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 xml:space="preserve">сельсовет муниципального района Альшеевский район Республики Башкортостан </w:t>
      </w:r>
      <w:r w:rsidRPr="00473819">
        <w:rPr>
          <w:sz w:val="20"/>
          <w:szCs w:val="20"/>
        </w:rPr>
        <w:t>(далее - Администрация).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III. Результат предоставления государственной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17</w:t>
      </w:r>
      <w:r w:rsidR="00EB1F72" w:rsidRPr="00473819">
        <w:rPr>
          <w:sz w:val="20"/>
          <w:szCs w:val="20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IV. Срок предоставления государственной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18</w:t>
      </w:r>
      <w:r w:rsidR="00EB1F72" w:rsidRPr="00473819">
        <w:rPr>
          <w:sz w:val="20"/>
          <w:szCs w:val="20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="00EB1F72" w:rsidRPr="00473819">
        <w:rPr>
          <w:sz w:val="20"/>
          <w:szCs w:val="20"/>
        </w:rPr>
        <w:t>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19</w:t>
      </w:r>
      <w:r w:rsidR="00EB1F72" w:rsidRPr="00473819">
        <w:rPr>
          <w:sz w:val="20"/>
          <w:szCs w:val="20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V. Правовые основания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20</w:t>
      </w:r>
      <w:r w:rsidR="00EB1F72" w:rsidRPr="00473819">
        <w:rPr>
          <w:sz w:val="20"/>
          <w:szCs w:val="20"/>
        </w:rPr>
        <w:t>. Предоставление муниципальной услуги осуществляется в соответствии с: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Гражданским кодексом Российской Федерации (часть первая) от 30.11.1994 N 51-ФЗ;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26.07.2006 N 135-ФЗ "О защите конкуренции";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12.01.1996 N 7-ФЗ "О некоммерческих организациях";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Федеральным законом от 04.05.2011 N 99-ФЗ "О лицензировании отдельных видов деятельности";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Уставом </w:t>
      </w:r>
      <w:r w:rsidR="00962C2B" w:rsidRPr="00473819">
        <w:rPr>
          <w:sz w:val="20"/>
          <w:szCs w:val="20"/>
        </w:rPr>
        <w:t xml:space="preserve">сельского поселения </w:t>
      </w:r>
      <w:r w:rsidR="00CA46E8">
        <w:rPr>
          <w:sz w:val="20"/>
          <w:szCs w:val="20"/>
        </w:rPr>
        <w:t xml:space="preserve">Абдрашитовский </w:t>
      </w:r>
      <w:r w:rsidR="00962C2B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473819">
        <w:rPr>
          <w:sz w:val="20"/>
          <w:szCs w:val="20"/>
        </w:rPr>
        <w:t>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настоящим Административным регламентом;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нормативными правовыми актами Российской Федерации и </w:t>
      </w:r>
      <w:r w:rsidR="00962C2B" w:rsidRPr="00473819">
        <w:rPr>
          <w:sz w:val="20"/>
          <w:szCs w:val="20"/>
        </w:rPr>
        <w:t>Республики Башкортостан</w:t>
      </w:r>
      <w:r w:rsidRPr="00473819">
        <w:rPr>
          <w:sz w:val="20"/>
          <w:szCs w:val="20"/>
        </w:rPr>
        <w:t>, регулирующими порядок и условия предоставления муниципальной преференции.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21</w:t>
      </w:r>
      <w:r w:rsidR="00EB1F72" w:rsidRPr="00473819">
        <w:rPr>
          <w:sz w:val="20"/>
          <w:szCs w:val="20"/>
        </w:rPr>
        <w:t>. Для получения муниципальной услуги заявителем представляются следующие документы: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нотариально заверенные копии учредительных документов хозяйствующего субъекта.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22</w:t>
      </w:r>
      <w:r w:rsidR="00EB1F72" w:rsidRPr="00473819">
        <w:rPr>
          <w:sz w:val="20"/>
          <w:szCs w:val="20"/>
        </w:rPr>
        <w:t xml:space="preserve"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473819">
        <w:rPr>
          <w:sz w:val="20"/>
          <w:szCs w:val="20"/>
          <w:highlight w:val="yellow"/>
        </w:rPr>
        <w:t>в форме электронных документов, заверенных электронной подписью.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23</w:t>
      </w:r>
      <w:r w:rsidR="00EB1F72" w:rsidRPr="00473819">
        <w:rPr>
          <w:sz w:val="20"/>
          <w:szCs w:val="20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</w:t>
      </w:r>
      <w:r w:rsidR="00A85FAF" w:rsidRPr="00473819">
        <w:rPr>
          <w:sz w:val="20"/>
          <w:szCs w:val="20"/>
        </w:rPr>
        <w:t>4</w:t>
      </w:r>
      <w:r w:rsidRPr="00473819">
        <w:rPr>
          <w:sz w:val="20"/>
          <w:szCs w:val="20"/>
        </w:rPr>
        <w:t>. При предоставлении муниципальной у</w:t>
      </w:r>
      <w:r w:rsidR="00CA35ED" w:rsidRPr="00473819">
        <w:rPr>
          <w:sz w:val="20"/>
          <w:szCs w:val="20"/>
        </w:rPr>
        <w:t xml:space="preserve">слуги администрация </w:t>
      </w:r>
      <w:r w:rsidRPr="00473819">
        <w:rPr>
          <w:sz w:val="20"/>
          <w:szCs w:val="20"/>
        </w:rPr>
        <w:t>не вправе требовать от заявителя: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473819">
        <w:rPr>
          <w:sz w:val="20"/>
          <w:szCs w:val="20"/>
        </w:rPr>
        <w:t>Республики</w:t>
      </w:r>
      <w:r w:rsidR="00CA35ED" w:rsidRPr="00473819">
        <w:rPr>
          <w:sz w:val="20"/>
          <w:szCs w:val="20"/>
        </w:rPr>
        <w:t xml:space="preserve"> Башкортостан</w:t>
      </w:r>
      <w:r w:rsidRPr="00473819">
        <w:rPr>
          <w:sz w:val="20"/>
          <w:szCs w:val="20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25</w:t>
      </w:r>
      <w:r w:rsidR="00EB1F72" w:rsidRPr="00473819">
        <w:rPr>
          <w:sz w:val="20"/>
          <w:szCs w:val="20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предоставление документов, не соответствующих перечню, указанному в п. 23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VIII. Перечень оснований для отказа в предоставлении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2</w:t>
      </w:r>
      <w:r w:rsidR="00A85FAF" w:rsidRPr="00473819">
        <w:rPr>
          <w:sz w:val="20"/>
          <w:szCs w:val="20"/>
        </w:rPr>
        <w:t>6</w:t>
      </w:r>
      <w:r w:rsidRPr="00473819">
        <w:rPr>
          <w:sz w:val="20"/>
          <w:szCs w:val="20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подача заявления лицом, не уполномоченным совершать такого рода действия.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27</w:t>
      </w:r>
      <w:r w:rsidR="00EB1F72" w:rsidRPr="00473819">
        <w:rPr>
          <w:sz w:val="20"/>
          <w:szCs w:val="20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28</w:t>
      </w:r>
      <w:r w:rsidR="00EB1F72" w:rsidRPr="00473819">
        <w:rPr>
          <w:sz w:val="20"/>
          <w:szCs w:val="20"/>
        </w:rPr>
        <w:t>. Предоставление муниципальной услуги осуществляется на бесплатной основе.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29</w:t>
      </w:r>
      <w:r w:rsidR="00EB1F72" w:rsidRPr="00473819">
        <w:rPr>
          <w:sz w:val="20"/>
          <w:szCs w:val="20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30</w:t>
      </w:r>
      <w:r w:rsidR="00EB1F72" w:rsidRPr="00473819">
        <w:rPr>
          <w:sz w:val="20"/>
          <w:szCs w:val="20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XIII. Срок регистрации запроса (заявления) о предоставлении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</w:t>
      </w:r>
      <w:r w:rsidR="00A85FAF" w:rsidRPr="00473819">
        <w:rPr>
          <w:sz w:val="20"/>
          <w:szCs w:val="20"/>
        </w:rPr>
        <w:t>1</w:t>
      </w:r>
      <w:r w:rsidRPr="00473819">
        <w:rPr>
          <w:sz w:val="20"/>
          <w:szCs w:val="20"/>
        </w:rP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поданные заявителем непосредственно в Администрацию - в день обращения заявителя.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поступившая в виде документа в электронной форме - в день поступления в Администрацию.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32</w:t>
      </w:r>
      <w:r w:rsidR="00EB1F72" w:rsidRPr="00473819">
        <w:rPr>
          <w:sz w:val="20"/>
          <w:szCs w:val="20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возможность беспрепятственного входа в помещения и выхода из них;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оказание сотрудниками</w:t>
      </w:r>
      <w:r w:rsidR="00490115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33</w:t>
      </w:r>
      <w:r w:rsidR="00EB1F72" w:rsidRPr="00473819">
        <w:rPr>
          <w:sz w:val="20"/>
          <w:szCs w:val="20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34</w:t>
      </w:r>
      <w:r w:rsidR="00EB1F72" w:rsidRPr="00473819">
        <w:rPr>
          <w:sz w:val="20"/>
          <w:szCs w:val="20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</w:t>
      </w:r>
      <w:r w:rsidR="00A85FAF" w:rsidRPr="00473819">
        <w:rPr>
          <w:sz w:val="20"/>
          <w:szCs w:val="20"/>
        </w:rPr>
        <w:t>5</w:t>
      </w:r>
      <w:r w:rsidRPr="00473819">
        <w:rPr>
          <w:sz w:val="20"/>
          <w:szCs w:val="20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</w:t>
      </w:r>
      <w:r w:rsidR="00A85FAF" w:rsidRPr="00473819">
        <w:rPr>
          <w:sz w:val="20"/>
          <w:szCs w:val="20"/>
        </w:rPr>
        <w:t>6</w:t>
      </w:r>
      <w:r w:rsidRPr="00473819">
        <w:rPr>
          <w:sz w:val="20"/>
          <w:szCs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37</w:t>
      </w:r>
      <w:r w:rsidR="00EB1F72" w:rsidRPr="00473819">
        <w:rPr>
          <w:sz w:val="20"/>
          <w:szCs w:val="20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38</w:t>
      </w:r>
      <w:r w:rsidR="00EB1F72" w:rsidRPr="00473819">
        <w:rPr>
          <w:sz w:val="20"/>
          <w:szCs w:val="20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а) номера кабинета;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в) времени перерыва на обед, технического перерыва.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39</w:t>
      </w:r>
      <w:r w:rsidR="00EB1F72" w:rsidRPr="00473819">
        <w:rPr>
          <w:sz w:val="20"/>
          <w:szCs w:val="20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473819" w:rsidRDefault="00490115">
      <w:pPr>
        <w:pStyle w:val="ConsPlusNormal"/>
        <w:jc w:val="center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Подраздел XV. Показатели доступности и качества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</w:t>
      </w:r>
      <w:r w:rsidR="00A85FAF" w:rsidRPr="00473819">
        <w:rPr>
          <w:sz w:val="20"/>
          <w:szCs w:val="20"/>
        </w:rPr>
        <w:t>0</w:t>
      </w:r>
      <w:r w:rsidRPr="00473819">
        <w:rPr>
          <w:sz w:val="20"/>
          <w:szCs w:val="20"/>
        </w:rPr>
        <w:t>. Показатели доступности муниципальной услуги: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в информационно-теле</w:t>
      </w:r>
      <w:r w:rsidR="00490115" w:rsidRPr="00473819">
        <w:rPr>
          <w:sz w:val="20"/>
          <w:szCs w:val="20"/>
        </w:rPr>
        <w:t>коммуникационной сети Интернет на сайте</w:t>
      </w:r>
      <w:r w:rsidRPr="00473819">
        <w:rPr>
          <w:sz w:val="20"/>
          <w:szCs w:val="20"/>
        </w:rPr>
        <w:t xml:space="preserve">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41</w:t>
      </w:r>
      <w:r w:rsidR="00EB1F72" w:rsidRPr="00473819">
        <w:rPr>
          <w:sz w:val="20"/>
          <w:szCs w:val="20"/>
        </w:rPr>
        <w:t>. Показатели качества муниципальной услуги: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соблюдение стандарта предоставления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сокращение количества жалоб заявителей на действия (бездействие) сотрудников Администрации</w:t>
      </w:r>
      <w:r w:rsidR="00391E76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при предоставлении муниципальной услуги;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Подраздел XVI. Иные требования к предоставлению муниципальной услуги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391E76" w:rsidRPr="00473819" w:rsidRDefault="00A85FAF" w:rsidP="00391E76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42</w:t>
      </w:r>
      <w:r w:rsidR="00EB1F72" w:rsidRPr="00473819">
        <w:rPr>
          <w:sz w:val="20"/>
          <w:szCs w:val="20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473819">
        <w:rPr>
          <w:sz w:val="20"/>
          <w:szCs w:val="20"/>
        </w:rPr>
        <w:t>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43</w:t>
      </w:r>
      <w:r w:rsidR="00EB1F72" w:rsidRPr="00473819">
        <w:rPr>
          <w:sz w:val="20"/>
          <w:szCs w:val="20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III. Состав, последовательность и сроки выполнения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административных процедур (действий)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44</w:t>
      </w:r>
      <w:r w:rsidR="00EB1F72" w:rsidRPr="00473819">
        <w:rPr>
          <w:sz w:val="20"/>
          <w:szCs w:val="20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принятие заявления;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рассмотрение заявления о предоставлении муниципальной преференции;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473819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0"/>
          <w:szCs w:val="20"/>
        </w:rPr>
      </w:pPr>
      <w:r w:rsidRPr="00473819">
        <w:rPr>
          <w:b w:val="0"/>
          <w:sz w:val="20"/>
          <w:szCs w:val="20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473819">
        <w:rPr>
          <w:b w:val="0"/>
          <w:sz w:val="20"/>
          <w:szCs w:val="20"/>
        </w:rPr>
        <w:t xml:space="preserve">Управление Федеральной антимонопольной службы по Республике Башкортостан </w:t>
      </w:r>
      <w:r w:rsidRPr="00473819">
        <w:rPr>
          <w:b w:val="0"/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473819" w:rsidRDefault="00EB1F72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выдача результата предоставления муниципальной услуги заявителю.</w:t>
      </w:r>
    </w:p>
    <w:p w:rsidR="0068571D" w:rsidRPr="00473819" w:rsidRDefault="0068571D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</w:p>
    <w:p w:rsidR="00EB1F72" w:rsidRPr="00473819" w:rsidRDefault="00A85FAF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45</w:t>
      </w:r>
      <w:r w:rsidR="00EB1F72" w:rsidRPr="00473819">
        <w:rPr>
          <w:sz w:val="20"/>
          <w:szCs w:val="20"/>
        </w:rPr>
        <w:t>. Принятие заявления.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заявлении указывается цель использования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Должностное лицо, в обязанности которого входит принятие документов: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проверяет наличие приложенных к заявлению документов, перечисленных в п. 23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- при выявлении несоответствия приложенных к заявлению документов п. 23 и 28 Административного </w:t>
      </w:r>
      <w:r w:rsidRPr="00473819">
        <w:rPr>
          <w:sz w:val="20"/>
          <w:szCs w:val="20"/>
        </w:rPr>
        <w:lastRenderedPageBreak/>
        <w:t>регламента, возвращает заявление и приложения заявителю с разъяснением причины;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сообщает заявителю номер и дату регистрации заявления, выдает расписку в его получении.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поступлении заявления о предоставлении муниципал</w:t>
      </w:r>
      <w:r w:rsidR="002B6C6F" w:rsidRPr="00473819">
        <w:rPr>
          <w:sz w:val="20"/>
          <w:szCs w:val="20"/>
        </w:rPr>
        <w:t xml:space="preserve">ьной преференции по почте, либо </w:t>
      </w:r>
      <w:r w:rsidRPr="00473819">
        <w:rPr>
          <w:sz w:val="20"/>
          <w:szCs w:val="20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46</w:t>
      </w:r>
      <w:r w:rsidR="00EB1F72" w:rsidRPr="00473819">
        <w:rPr>
          <w:sz w:val="20"/>
          <w:szCs w:val="20"/>
        </w:rPr>
        <w:t>. Рассмотрение обращения заявителя.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устанавливает предмет обращения заявителя;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473819">
        <w:rPr>
          <w:sz w:val="20"/>
          <w:szCs w:val="20"/>
        </w:rPr>
        <w:t xml:space="preserve"> </w:t>
      </w:r>
      <w:r w:rsidRPr="00473819">
        <w:rPr>
          <w:sz w:val="20"/>
          <w:szCs w:val="20"/>
        </w:rPr>
        <w:t>представленным.</w:t>
      </w:r>
    </w:p>
    <w:p w:rsidR="00EB1F72" w:rsidRPr="00473819" w:rsidRDefault="0068571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 установления</w:t>
      </w:r>
      <w:r w:rsidR="00EB1F72" w:rsidRPr="00473819">
        <w:rPr>
          <w:sz w:val="20"/>
          <w:szCs w:val="20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47</w:t>
      </w:r>
      <w:r w:rsidR="00EB1F72" w:rsidRPr="00473819">
        <w:rPr>
          <w:sz w:val="20"/>
          <w:szCs w:val="20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Подготовленный проект в течение 3 рабочих дней направляется главе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Глава Администрации согласовывает проект в течение 2 рабочих дней.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Исполнитель осуществляет доработку проекта в срок не позднее чем за 5 рабочих дней.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15 календарных дней.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48</w:t>
      </w:r>
      <w:r w:rsidR="00EB1F72" w:rsidRPr="00473819">
        <w:rPr>
          <w:sz w:val="20"/>
          <w:szCs w:val="20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473819">
        <w:rPr>
          <w:sz w:val="20"/>
          <w:szCs w:val="20"/>
        </w:rPr>
        <w:t>Республике Башкортостан</w:t>
      </w:r>
      <w:r w:rsidR="00EB1F72" w:rsidRPr="00473819">
        <w:rPr>
          <w:sz w:val="20"/>
          <w:szCs w:val="20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473819">
        <w:rPr>
          <w:sz w:val="20"/>
          <w:szCs w:val="20"/>
        </w:rPr>
        <w:t>е</w:t>
      </w:r>
      <w:r w:rsidRPr="00473819">
        <w:rPr>
          <w:sz w:val="20"/>
          <w:szCs w:val="20"/>
        </w:rPr>
        <w:t xml:space="preserve">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Глава Администрации подписывает заявление в течение 2 рабочих дней.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473819">
        <w:rPr>
          <w:sz w:val="20"/>
          <w:szCs w:val="20"/>
        </w:rPr>
        <w:t>Республике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49</w:t>
      </w:r>
      <w:r w:rsidR="00EB1F72" w:rsidRPr="00473819">
        <w:rPr>
          <w:sz w:val="20"/>
          <w:szCs w:val="20"/>
        </w:rPr>
        <w:t>. Выдача результата предоставления муниципальной услуги заявителю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473819">
        <w:rPr>
          <w:sz w:val="20"/>
          <w:szCs w:val="20"/>
        </w:rPr>
        <w:t>по Республике Башкортостан</w:t>
      </w:r>
      <w:r w:rsidRPr="00473819">
        <w:rPr>
          <w:sz w:val="20"/>
          <w:szCs w:val="20"/>
        </w:rPr>
        <w:t>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1) о даче согласия на предоставление муниципальной преференции;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2) о продлении срока рассмотрения заявления;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3) об отказе в предоставлении муниципальной преференции;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 xml:space="preserve">о продлении срока рассмотрения заявления орган местного самоуправления в течение 10 календарных дней со дня получения указанного решения </w:t>
      </w:r>
      <w:r w:rsidRPr="00473819">
        <w:rPr>
          <w:sz w:val="20"/>
          <w:szCs w:val="20"/>
        </w:rPr>
        <w:lastRenderedPageBreak/>
        <w:t>уведомляет заявителя о продлении рассмотрении заявления органа местного самоуправления.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получения решения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 xml:space="preserve">В случае принятия УФАС России </w:t>
      </w:r>
      <w:r w:rsidR="009A70D1" w:rsidRPr="00473819">
        <w:rPr>
          <w:sz w:val="20"/>
          <w:szCs w:val="20"/>
        </w:rPr>
        <w:t xml:space="preserve">по Республике Башкортостан </w:t>
      </w:r>
      <w:r w:rsidRPr="00473819">
        <w:rPr>
          <w:sz w:val="20"/>
          <w:szCs w:val="20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473819">
        <w:rPr>
          <w:sz w:val="20"/>
          <w:szCs w:val="20"/>
        </w:rPr>
        <w:t>по Республике Башкортостан</w:t>
      </w:r>
      <w:r w:rsidRPr="00473819">
        <w:rPr>
          <w:sz w:val="20"/>
          <w:szCs w:val="20"/>
        </w:rPr>
        <w:t>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Срок исполнения административной процедуры составляет не более 30 календарных дней.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50</w:t>
      </w:r>
      <w:r w:rsidR="00EB1F72" w:rsidRPr="00473819">
        <w:rPr>
          <w:sz w:val="20"/>
          <w:szCs w:val="20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473819">
        <w:rPr>
          <w:sz w:val="20"/>
          <w:szCs w:val="20"/>
        </w:rPr>
        <w:t>сельского поселения.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51</w:t>
      </w:r>
      <w:r w:rsidR="00EB1F72" w:rsidRPr="00473819">
        <w:rPr>
          <w:sz w:val="20"/>
          <w:szCs w:val="20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52</w:t>
      </w:r>
      <w:r w:rsidR="00EB1F72" w:rsidRPr="00473819">
        <w:rPr>
          <w:sz w:val="20"/>
          <w:szCs w:val="20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53</w:t>
      </w:r>
      <w:r w:rsidR="00EB1F72" w:rsidRPr="00473819">
        <w:rPr>
          <w:sz w:val="20"/>
          <w:szCs w:val="20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54</w:t>
      </w:r>
      <w:r w:rsidR="00EB1F72" w:rsidRPr="00473819">
        <w:rPr>
          <w:sz w:val="20"/>
          <w:szCs w:val="20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55</w:t>
      </w:r>
      <w:r w:rsidR="00EB1F72" w:rsidRPr="00473819">
        <w:rPr>
          <w:sz w:val="20"/>
          <w:szCs w:val="20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56</w:t>
      </w:r>
      <w:r w:rsidR="00EB1F72" w:rsidRPr="00473819">
        <w:rPr>
          <w:sz w:val="20"/>
          <w:szCs w:val="20"/>
        </w:rPr>
        <w:t xml:space="preserve">. Заявитель может обратиться с жалобой в адрес главы </w:t>
      </w:r>
      <w:r w:rsidR="009A70D1" w:rsidRPr="00473819">
        <w:rPr>
          <w:sz w:val="20"/>
          <w:szCs w:val="20"/>
        </w:rPr>
        <w:t>сельского поселения</w:t>
      </w:r>
      <w:r w:rsidR="00EB1F72" w:rsidRPr="00473819">
        <w:rPr>
          <w:sz w:val="20"/>
          <w:szCs w:val="20"/>
        </w:rPr>
        <w:t>, его заместителя.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57</w:t>
      </w:r>
      <w:r w:rsidR="00EB1F72" w:rsidRPr="00473819">
        <w:rPr>
          <w:sz w:val="20"/>
          <w:szCs w:val="20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58</w:t>
      </w:r>
      <w:r w:rsidR="00EB1F72" w:rsidRPr="00473819">
        <w:rPr>
          <w:sz w:val="20"/>
          <w:szCs w:val="20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lastRenderedPageBreak/>
        <w:t>59</w:t>
      </w:r>
      <w:r w:rsidR="00EB1F72" w:rsidRPr="00473819">
        <w:rPr>
          <w:sz w:val="20"/>
          <w:szCs w:val="20"/>
        </w:rPr>
        <w:t>. Жалоба должна содержать: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60</w:t>
      </w:r>
      <w:r w:rsidR="00EB1F72" w:rsidRPr="00473819">
        <w:rPr>
          <w:sz w:val="20"/>
          <w:szCs w:val="20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61</w:t>
      </w:r>
      <w:r w:rsidR="00EB1F72" w:rsidRPr="00473819">
        <w:rPr>
          <w:sz w:val="20"/>
          <w:szCs w:val="20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473819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- отказывает в удовлетворении жалобы.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62</w:t>
      </w:r>
      <w:r w:rsidR="00EB1F72" w:rsidRPr="00473819">
        <w:rPr>
          <w:sz w:val="20"/>
          <w:szCs w:val="20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63</w:t>
      </w:r>
      <w:r w:rsidR="00EB1F72" w:rsidRPr="00473819">
        <w:rPr>
          <w:sz w:val="20"/>
          <w:szCs w:val="20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473819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64</w:t>
      </w:r>
      <w:r w:rsidR="00EB1F72" w:rsidRPr="00473819">
        <w:rPr>
          <w:sz w:val="20"/>
          <w:szCs w:val="20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2B6C6F" w:rsidRPr="00473819" w:rsidRDefault="002B6C6F" w:rsidP="00AF0280">
      <w:pPr>
        <w:pStyle w:val="ConsPlusNormal"/>
        <w:rPr>
          <w:sz w:val="20"/>
          <w:szCs w:val="20"/>
        </w:rPr>
      </w:pPr>
    </w:p>
    <w:p w:rsidR="002B6C6F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73819" w:rsidRPr="00473819" w:rsidRDefault="0047381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EB1F72" w:rsidRPr="00473819" w:rsidRDefault="00EB1F72" w:rsidP="009A70D1">
      <w:pPr>
        <w:pStyle w:val="ConsPlusNormal"/>
        <w:ind w:left="6521"/>
        <w:jc w:val="right"/>
        <w:rPr>
          <w:sz w:val="20"/>
          <w:szCs w:val="20"/>
        </w:rPr>
      </w:pPr>
      <w:r w:rsidRPr="00473819">
        <w:rPr>
          <w:sz w:val="20"/>
          <w:szCs w:val="20"/>
        </w:rPr>
        <w:t>Приложение</w:t>
      </w:r>
    </w:p>
    <w:p w:rsidR="00EB1F72" w:rsidRPr="00473819" w:rsidRDefault="00EB1F72" w:rsidP="009A70D1">
      <w:pPr>
        <w:pStyle w:val="ConsPlusNormal"/>
        <w:ind w:left="6804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к Административному регламенту предоставления муниципальной услуги</w:t>
      </w:r>
      <w:r w:rsidR="009A70D1" w:rsidRPr="00473819">
        <w:rPr>
          <w:sz w:val="20"/>
          <w:szCs w:val="20"/>
        </w:rPr>
        <w:t>"Предоставление м</w:t>
      </w:r>
      <w:r w:rsidRPr="00473819">
        <w:rPr>
          <w:sz w:val="20"/>
          <w:szCs w:val="20"/>
        </w:rPr>
        <w:t>униципальной преференции"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Главе сельского поселения</w:t>
      </w:r>
      <w:r w:rsidR="009A70D1" w:rsidRPr="00473819">
        <w:rPr>
          <w:sz w:val="20"/>
          <w:szCs w:val="20"/>
        </w:rPr>
        <w:t xml:space="preserve"> </w:t>
      </w:r>
      <w:r w:rsidR="00CA46E8">
        <w:rPr>
          <w:sz w:val="20"/>
          <w:szCs w:val="20"/>
        </w:rPr>
        <w:t xml:space="preserve">Абдрашитовский </w:t>
      </w:r>
      <w:r w:rsidR="009A70D1" w:rsidRPr="00473819">
        <w:rPr>
          <w:sz w:val="20"/>
          <w:szCs w:val="20"/>
        </w:rPr>
        <w:t>сельсовет муниципального района Альшеевский район Республики Башкортостан</w:t>
      </w:r>
    </w:p>
    <w:p w:rsidR="009A70D1" w:rsidRPr="00473819" w:rsidRDefault="009A70D1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</w:t>
      </w:r>
      <w:r w:rsidR="002B6C6F" w:rsidRPr="00473819">
        <w:rPr>
          <w:sz w:val="20"/>
          <w:szCs w:val="20"/>
        </w:rPr>
        <w:t>______</w:t>
      </w:r>
      <w:r w:rsidRPr="00473819">
        <w:rPr>
          <w:sz w:val="20"/>
          <w:szCs w:val="20"/>
        </w:rPr>
        <w:t>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от ____________________________________</w:t>
      </w:r>
      <w:r w:rsidR="002B6C6F" w:rsidRPr="00473819">
        <w:rPr>
          <w:sz w:val="20"/>
          <w:szCs w:val="20"/>
        </w:rPr>
        <w:t>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(ФИО заявителя, организационно-правовая форма</w:t>
      </w:r>
      <w:r w:rsidR="002B6C6F" w:rsidRPr="00473819">
        <w:rPr>
          <w:sz w:val="20"/>
          <w:szCs w:val="20"/>
          <w:vertAlign w:val="superscript"/>
        </w:rPr>
        <w:t xml:space="preserve"> </w:t>
      </w:r>
      <w:r w:rsidRPr="00473819">
        <w:rPr>
          <w:sz w:val="20"/>
          <w:szCs w:val="20"/>
          <w:vertAlign w:val="superscript"/>
        </w:rPr>
        <w:t>и наименование юридического лица)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ИНН___</w:t>
      </w:r>
      <w:r w:rsidR="002B6C6F" w:rsidRPr="00473819">
        <w:rPr>
          <w:sz w:val="20"/>
          <w:szCs w:val="20"/>
        </w:rPr>
        <w:t>_______________________________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Адрес _________________________________</w:t>
      </w:r>
      <w:r w:rsidR="002B6C6F" w:rsidRPr="00473819">
        <w:rPr>
          <w:sz w:val="20"/>
          <w:szCs w:val="20"/>
        </w:rPr>
        <w:t>_____</w:t>
      </w:r>
    </w:p>
    <w:p w:rsidR="00EB1F72" w:rsidRPr="00473819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____________________________________________</w:t>
      </w:r>
    </w:p>
    <w:p w:rsidR="00EB1F72" w:rsidRPr="00473819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</w:rPr>
        <w:t>(</w:t>
      </w:r>
      <w:r w:rsidRPr="00473819">
        <w:rPr>
          <w:sz w:val="20"/>
          <w:szCs w:val="20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Паспорт</w:t>
      </w:r>
      <w:r w:rsidR="002B6C6F" w:rsidRPr="00473819">
        <w:rPr>
          <w:sz w:val="20"/>
          <w:szCs w:val="20"/>
        </w:rPr>
        <w:t>____________________________________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</w:t>
      </w:r>
      <w:r w:rsidR="002B6C6F" w:rsidRPr="00473819">
        <w:rPr>
          <w:sz w:val="20"/>
          <w:szCs w:val="20"/>
        </w:rPr>
        <w:t>_________________________________</w:t>
      </w:r>
    </w:p>
    <w:p w:rsidR="00EB1F72" w:rsidRPr="00473819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(для физических лиц (индивидуальных предпринимателей)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Телефон: ______________________________</w:t>
      </w: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473819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Адрес электронной почты ______________</w:t>
      </w:r>
      <w:r w:rsidR="002B6C6F" w:rsidRPr="00473819">
        <w:rPr>
          <w:sz w:val="20"/>
          <w:szCs w:val="20"/>
        </w:rPr>
        <w:t>____</w:t>
      </w:r>
      <w:r w:rsidRPr="00473819">
        <w:rPr>
          <w:sz w:val="20"/>
          <w:szCs w:val="20"/>
        </w:rPr>
        <w:t>__</w:t>
      </w:r>
    </w:p>
    <w:p w:rsidR="00EB1F72" w:rsidRPr="00473819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</w:t>
      </w:r>
      <w:r w:rsidR="002B6C6F" w:rsidRPr="00473819">
        <w:rPr>
          <w:sz w:val="20"/>
          <w:szCs w:val="20"/>
        </w:rPr>
        <w:t>_____</w:t>
      </w:r>
      <w:r w:rsidRPr="00473819">
        <w:rPr>
          <w:sz w:val="20"/>
          <w:szCs w:val="20"/>
        </w:rPr>
        <w:t>__</w:t>
      </w:r>
    </w:p>
    <w:p w:rsidR="00EB1F72" w:rsidRPr="00473819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(при наличии)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2B6C6F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 xml:space="preserve">ЗАЯВЛЕНИЕ </w:t>
      </w:r>
    </w:p>
    <w:p w:rsidR="00EB1F72" w:rsidRPr="00473819" w:rsidRDefault="00EB1F72">
      <w:pPr>
        <w:pStyle w:val="ConsPlusNormal"/>
        <w:jc w:val="center"/>
        <w:rPr>
          <w:sz w:val="20"/>
          <w:szCs w:val="20"/>
        </w:rPr>
      </w:pPr>
      <w:r w:rsidRPr="00473819">
        <w:rPr>
          <w:sz w:val="20"/>
          <w:szCs w:val="20"/>
        </w:rPr>
        <w:t>о предоставлении муниципальной преференции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Прошу Вас предоставить муниципальную преференцию в целях _____________________</w:t>
      </w:r>
    </w:p>
    <w:p w:rsidR="00EB1F72" w:rsidRPr="00473819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 w:rsidRPr="00473819">
        <w:rPr>
          <w:sz w:val="20"/>
          <w:szCs w:val="20"/>
        </w:rPr>
        <w:t>_____</w:t>
      </w:r>
      <w:r w:rsidRPr="00473819">
        <w:rPr>
          <w:sz w:val="20"/>
          <w:szCs w:val="20"/>
        </w:rPr>
        <w:t>_</w:t>
      </w:r>
    </w:p>
    <w:p w:rsidR="00EB1F72" w:rsidRPr="00473819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в виде предоставления (передачи) ______________________________________________</w:t>
      </w:r>
    </w:p>
    <w:p w:rsidR="00EB1F72" w:rsidRPr="00473819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B1F72" w:rsidRPr="00473819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>(указывается вид и размер преференции)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Приложение: (указывается перечень документов, предусмотренный п. 23 Административного регламента)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"____"_____________20____г.</w:t>
      </w: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473819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473819">
        <w:rPr>
          <w:sz w:val="20"/>
          <w:szCs w:val="20"/>
        </w:rPr>
        <w:t>___________________ _________________ __________________</w:t>
      </w:r>
    </w:p>
    <w:p w:rsidR="00EB1F72" w:rsidRPr="00473819" w:rsidRDefault="00EB1F72" w:rsidP="002B6C6F">
      <w:pPr>
        <w:pStyle w:val="ConsPlusNormal"/>
        <w:ind w:firstLine="539"/>
        <w:jc w:val="both"/>
        <w:rPr>
          <w:sz w:val="20"/>
          <w:szCs w:val="20"/>
          <w:vertAlign w:val="superscript"/>
        </w:rPr>
      </w:pPr>
      <w:r w:rsidRPr="00473819">
        <w:rPr>
          <w:sz w:val="20"/>
          <w:szCs w:val="20"/>
          <w:vertAlign w:val="superscript"/>
        </w:rPr>
        <w:t xml:space="preserve">(должность для представителя ЮЛ) </w:t>
      </w:r>
      <w:r w:rsidR="002B6C6F" w:rsidRPr="00473819">
        <w:rPr>
          <w:sz w:val="20"/>
          <w:szCs w:val="20"/>
          <w:vertAlign w:val="superscript"/>
        </w:rPr>
        <w:t xml:space="preserve">     </w:t>
      </w:r>
      <w:r w:rsidRPr="00473819">
        <w:rPr>
          <w:sz w:val="20"/>
          <w:szCs w:val="20"/>
          <w:vertAlign w:val="superscript"/>
        </w:rPr>
        <w:t xml:space="preserve">(подпись) </w:t>
      </w:r>
      <w:r w:rsidR="002B6C6F" w:rsidRPr="00473819">
        <w:rPr>
          <w:sz w:val="20"/>
          <w:szCs w:val="20"/>
          <w:vertAlign w:val="superscript"/>
        </w:rPr>
        <w:t xml:space="preserve">                  </w:t>
      </w:r>
      <w:r w:rsidRPr="00473819">
        <w:rPr>
          <w:sz w:val="20"/>
          <w:szCs w:val="20"/>
          <w:vertAlign w:val="superscript"/>
        </w:rPr>
        <w:t>(фамилия, инициалы)</w:t>
      </w:r>
    </w:p>
    <w:sectPr w:rsidR="00EB1F72" w:rsidRPr="00473819" w:rsidSect="00214985">
      <w:headerReference w:type="default" r:id="rId7"/>
      <w:headerReference w:type="firs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07" w:rsidRDefault="00264E07">
      <w:pPr>
        <w:spacing w:after="0" w:line="240" w:lineRule="auto"/>
      </w:pPr>
      <w:r>
        <w:separator/>
      </w:r>
    </w:p>
  </w:endnote>
  <w:endnote w:type="continuationSeparator" w:id="0">
    <w:p w:rsidR="00264E07" w:rsidRDefault="0026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07" w:rsidRDefault="00264E07">
      <w:pPr>
        <w:spacing w:after="0" w:line="240" w:lineRule="auto"/>
      </w:pPr>
      <w:r>
        <w:separator/>
      </w:r>
    </w:p>
  </w:footnote>
  <w:footnote w:type="continuationSeparator" w:id="0">
    <w:p w:rsidR="00264E07" w:rsidRDefault="0026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C6ABD"/>
    <w:rsid w:val="00214985"/>
    <w:rsid w:val="00264127"/>
    <w:rsid w:val="00264E07"/>
    <w:rsid w:val="002B6C6F"/>
    <w:rsid w:val="0032547D"/>
    <w:rsid w:val="00391E76"/>
    <w:rsid w:val="00406EDC"/>
    <w:rsid w:val="004142D3"/>
    <w:rsid w:val="00473819"/>
    <w:rsid w:val="00490115"/>
    <w:rsid w:val="005E14A2"/>
    <w:rsid w:val="005F59F7"/>
    <w:rsid w:val="00654BE5"/>
    <w:rsid w:val="0068571D"/>
    <w:rsid w:val="006C773C"/>
    <w:rsid w:val="00793CD8"/>
    <w:rsid w:val="008D0194"/>
    <w:rsid w:val="00962C2B"/>
    <w:rsid w:val="009A70D1"/>
    <w:rsid w:val="00A44EDD"/>
    <w:rsid w:val="00A522C6"/>
    <w:rsid w:val="00A85FAF"/>
    <w:rsid w:val="00A915E9"/>
    <w:rsid w:val="00AF0280"/>
    <w:rsid w:val="00B12014"/>
    <w:rsid w:val="00B359A7"/>
    <w:rsid w:val="00BC1C4A"/>
    <w:rsid w:val="00C749A7"/>
    <w:rsid w:val="00CA35ED"/>
    <w:rsid w:val="00CA46E8"/>
    <w:rsid w:val="00DA0F35"/>
    <w:rsid w:val="00DF4C17"/>
    <w:rsid w:val="00EB1F72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4E7283-C696-4960-A988-4AB5E15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unhideWhenUsed/>
    <w:rsid w:val="00A44EDD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7381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styleId="ab">
    <w:name w:val="Strong"/>
    <w:basedOn w:val="a0"/>
    <w:uiPriority w:val="22"/>
    <w:qFormat/>
    <w:rsid w:val="00473819"/>
    <w:rPr>
      <w:rFonts w:cs="Times New Roman"/>
      <w:b/>
      <w:bCs/>
    </w:rPr>
  </w:style>
  <w:style w:type="character" w:customStyle="1" w:styleId="aa">
    <w:name w:val="Заголовок Знак"/>
    <w:basedOn w:val="a0"/>
    <w:link w:val="a9"/>
    <w:uiPriority w:val="10"/>
    <w:locked/>
    <w:rsid w:val="00473819"/>
    <w:rPr>
      <w:rFonts w:ascii="Times New Roman" w:hAnsi="Times New Roman" w:cs="Times New Roman"/>
      <w:b/>
      <w:sz w:val="20"/>
      <w:szCs w:val="20"/>
      <w:lang w:val="x-none" w:eastAsia="x-none"/>
    </w:rPr>
  </w:style>
  <w:style w:type="paragraph" w:styleId="ac">
    <w:name w:val="No Spacing"/>
    <w:uiPriority w:val="1"/>
    <w:rsid w:val="0047381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CA46E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6472</Words>
  <Characters>36896</Characters>
  <Application>Microsoft Office Word</Application>
  <DocSecurity>2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2</cp:revision>
  <cp:lastPrinted>2019-06-20T07:37:00Z</cp:lastPrinted>
  <dcterms:created xsi:type="dcterms:W3CDTF">2020-09-01T13:59:00Z</dcterms:created>
  <dcterms:modified xsi:type="dcterms:W3CDTF">2020-09-01T13:59:00Z</dcterms:modified>
</cp:coreProperties>
</file>