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B60517" w:rsidRPr="00BA70B6" w:rsidTr="00FB5ECA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 РАЙОНЫНЫҢ</w:t>
            </w: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</w:t>
            </w:r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</w:t>
            </w: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ШИТ</w:t>
            </w:r>
            <w:proofErr w:type="gramEnd"/>
            <w:r w:rsidRPr="00BA70B6">
              <w:rPr>
                <w:b/>
                <w:sz w:val="16"/>
                <w:szCs w:val="16"/>
              </w:rPr>
              <w:t xml:space="preserve"> АУЫЛ СОВЕТЫ</w:t>
            </w: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АУЫЛ БИЛӘМӘҺЕ</w:t>
            </w: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ХАКИМИӘТЕ</w:t>
            </w: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 w:rsidRPr="00BA70B6">
              <w:rPr>
                <w:b/>
                <w:sz w:val="16"/>
                <w:szCs w:val="16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0517" w:rsidRPr="00BA70B6" w:rsidRDefault="00B60517" w:rsidP="00FB5ECA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BA70B6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86460" cy="969645"/>
                  <wp:effectExtent l="19050" t="0" r="889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517" w:rsidRPr="00BA70B6" w:rsidRDefault="00B60517" w:rsidP="00FB5E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0517" w:rsidRPr="00BA70B6" w:rsidRDefault="00B60517" w:rsidP="00FB5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0517" w:rsidRPr="00BA70B6" w:rsidRDefault="00B60517" w:rsidP="00FB5ECA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СЕЛЬСКОГО ПОСЕЛЕНИЯ</w:t>
            </w: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АБДРАШИТОВСКИЙ СЕЛЬСОВЕТ</w:t>
            </w: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МУНИЦИПАЛЬНОГО РАЙОНА</w:t>
            </w: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АЛЬШЕЕВСКИЙ РАЙОН</w:t>
            </w: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РЕСПУБЛИКИ БАШКОРТОСТАН</w:t>
            </w: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(АБДРАШИТОВСКИЙ  СЕЛЬСОВЕТ</w:t>
            </w:r>
            <w:proofErr w:type="gramEnd"/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АЛЬШЕЕВСКОГО  РАЙОНА</w:t>
            </w:r>
          </w:p>
          <w:p w:rsidR="00B60517" w:rsidRPr="00BA70B6" w:rsidRDefault="00B6051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B60517" w:rsidRPr="00BA70B6" w:rsidRDefault="00B60517" w:rsidP="00FB5ECA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B60517" w:rsidRPr="00B37952" w:rsidRDefault="00B60517" w:rsidP="00B60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517" w:rsidRPr="00B37952" w:rsidRDefault="00B60517" w:rsidP="00B60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52">
        <w:rPr>
          <w:rFonts w:ascii="Times New Roman" w:hAnsi="Times New Roman" w:cs="Times New Roman"/>
          <w:b/>
          <w:sz w:val="24"/>
          <w:szCs w:val="24"/>
        </w:rPr>
        <w:t>БОЙОРОК                                                                            ПОСТАНОВЛЕНИЕ</w:t>
      </w:r>
    </w:p>
    <w:p w:rsidR="00B60517" w:rsidRPr="00B37952" w:rsidRDefault="00B60517" w:rsidP="00B60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«28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95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37952">
        <w:rPr>
          <w:rFonts w:ascii="Times New Roman" w:hAnsi="Times New Roman" w:cs="Times New Roman"/>
          <w:b/>
          <w:sz w:val="24"/>
          <w:szCs w:val="24"/>
        </w:rPr>
        <w:t xml:space="preserve">.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«28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60517" w:rsidRPr="00B37952" w:rsidRDefault="00B60517" w:rsidP="00B60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60517" w:rsidRPr="00B37952" w:rsidRDefault="00B60517" w:rsidP="00B60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60517" w:rsidRPr="00B37952" w:rsidRDefault="00B60517" w:rsidP="00B60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60517" w:rsidRPr="00B37952" w:rsidRDefault="00B60517" w:rsidP="00B60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1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29.01.2019</w:t>
      </w:r>
      <w:r w:rsidRPr="001611F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2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изменении адреса</w:t>
      </w:r>
      <w:r w:rsidRPr="00B37952">
        <w:rPr>
          <w:rFonts w:ascii="Times New Roman" w:hAnsi="Times New Roman" w:cs="Times New Roman"/>
          <w:sz w:val="24"/>
          <w:szCs w:val="24"/>
        </w:rPr>
        <w:t>»</w:t>
      </w:r>
    </w:p>
    <w:p w:rsidR="00B60517" w:rsidRPr="00B37952" w:rsidRDefault="00B60517" w:rsidP="00B6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517" w:rsidRPr="00B37952" w:rsidRDefault="00B60517" w:rsidP="00B6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5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37952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B60517" w:rsidRPr="00B37952" w:rsidRDefault="00B60517" w:rsidP="00B6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517" w:rsidRDefault="00B60517" w:rsidP="00B6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 Внести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сельского  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29.01.2019 № 17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изменении адреса</w:t>
      </w:r>
      <w:r w:rsidRPr="00B37952">
        <w:rPr>
          <w:rFonts w:ascii="Times New Roman" w:hAnsi="Times New Roman" w:cs="Times New Roman"/>
          <w:sz w:val="24"/>
          <w:szCs w:val="24"/>
        </w:rPr>
        <w:t>»:</w:t>
      </w:r>
    </w:p>
    <w:p w:rsidR="00B60517" w:rsidRPr="00B37952" w:rsidRDefault="00B60517" w:rsidP="00B6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517" w:rsidRPr="00B37952" w:rsidRDefault="00B60517" w:rsidP="00B605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952">
        <w:rPr>
          <w:rFonts w:ascii="Times New Roman" w:hAnsi="Times New Roman" w:cs="Times New Roman"/>
          <w:sz w:val="24"/>
          <w:szCs w:val="24"/>
        </w:rPr>
        <w:t xml:space="preserve">  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79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B60517" w:rsidRPr="00D213B6" w:rsidRDefault="00B60517" w:rsidP="00B605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Жилому дому</w:t>
      </w:r>
      <w:r w:rsidRPr="00D213B6">
        <w:rPr>
          <w:rFonts w:ascii="Times New Roman" w:hAnsi="Times New Roman" w:cs="Times New Roman"/>
          <w:sz w:val="24"/>
          <w:szCs w:val="24"/>
        </w:rPr>
        <w:t xml:space="preserve"> с кадастровым номером: 02:02:0</w:t>
      </w:r>
      <w:r>
        <w:rPr>
          <w:rFonts w:ascii="Times New Roman" w:hAnsi="Times New Roman" w:cs="Times New Roman"/>
          <w:sz w:val="24"/>
          <w:szCs w:val="24"/>
        </w:rPr>
        <w:t>30203</w:t>
      </w:r>
      <w:r w:rsidRPr="00D213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D213B6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>село Крымский</w:t>
      </w:r>
      <w:r w:rsidRPr="00D213B6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D213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 23.</w:t>
      </w:r>
    </w:p>
    <w:p w:rsidR="00B60517" w:rsidRPr="00B37952" w:rsidRDefault="00B60517" w:rsidP="00B6051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9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60517" w:rsidRPr="00B37952" w:rsidRDefault="00B60517" w:rsidP="00B6051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517" w:rsidRPr="00B37952" w:rsidRDefault="00B60517" w:rsidP="00B6051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517" w:rsidRDefault="00B60517" w:rsidP="00B6051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7952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    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З.Я.Асфина</w:t>
      </w:r>
      <w:proofErr w:type="spellEnd"/>
    </w:p>
    <w:p w:rsidR="00E91C83" w:rsidRDefault="00B60517"/>
    <w:sectPr w:rsidR="00E91C83" w:rsidSect="00B3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60517"/>
    <w:rsid w:val="0012595C"/>
    <w:rsid w:val="00563B03"/>
    <w:rsid w:val="008C2807"/>
    <w:rsid w:val="00B376A6"/>
    <w:rsid w:val="00B60517"/>
    <w:rsid w:val="00B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6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6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2020-02-28T03:53:00Z</dcterms:created>
  <dcterms:modified xsi:type="dcterms:W3CDTF">2020-02-28T03:53:00Z</dcterms:modified>
</cp:coreProperties>
</file>