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89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402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</w:t>
      </w:r>
      <w:r w:rsidR="00ED562D">
        <w:rPr>
          <w:rFonts w:ascii="Times New Roman" w:hAnsi="Times New Roman" w:cs="Times New Roman"/>
          <w:b/>
          <w:sz w:val="24"/>
          <w:szCs w:val="24"/>
        </w:rPr>
        <w:t xml:space="preserve"> по состоянию на 01. августа 2019 года</w:t>
      </w:r>
      <w:proofErr w:type="gramStart"/>
      <w:r w:rsidR="00ED562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D56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6B3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6B35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A7617" w:rsidRPr="00351A9D" w:rsidTr="00F5360F">
        <w:tc>
          <w:tcPr>
            <w:tcW w:w="446" w:type="dxa"/>
            <w:shd w:val="clear" w:color="auto" w:fill="auto"/>
          </w:tcPr>
          <w:p w:rsidR="00FA7617" w:rsidRPr="00351A9D" w:rsidRDefault="00FA7617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7617" w:rsidRPr="003A20DA" w:rsidRDefault="003A20DA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16589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</w:p>
        </w:tc>
        <w:tc>
          <w:tcPr>
            <w:tcW w:w="850" w:type="dxa"/>
          </w:tcPr>
          <w:p w:rsidR="00FA7617" w:rsidRPr="003419FC" w:rsidRDefault="006B3560" w:rsidP="00C37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12D">
              <w:rPr>
                <w:rFonts w:ascii="Times New Roman" w:hAnsi="Times New Roman" w:cs="Times New Roman"/>
                <w:sz w:val="18"/>
                <w:szCs w:val="18"/>
              </w:rPr>
              <w:t>648056,66</w:t>
            </w:r>
            <w:r w:rsidR="00284A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41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6B3560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A7617" w:rsidRP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FA7617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 w:rsidR="00FA7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2C" w:rsidRDefault="00E02A2C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Pr="006B3560" w:rsidRDefault="006B3560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</w:t>
            </w:r>
          </w:p>
        </w:tc>
        <w:tc>
          <w:tcPr>
            <w:tcW w:w="709" w:type="dxa"/>
            <w:shd w:val="clear" w:color="auto" w:fill="auto"/>
          </w:tcPr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6B3560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CBD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6B3560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A7617" w:rsidRDefault="006B3560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FA7617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5D3AA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84AD9" w:rsidRDefault="00516589" w:rsidP="00516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Муслимович</w:t>
            </w:r>
            <w:proofErr w:type="spellEnd"/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516589" w:rsidP="00167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Депутат  Совета </w:t>
            </w:r>
          </w:p>
        </w:tc>
        <w:tc>
          <w:tcPr>
            <w:tcW w:w="850" w:type="dxa"/>
          </w:tcPr>
          <w:p w:rsidR="00284AD9" w:rsidRPr="00351A9D" w:rsidRDefault="00C3712D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6780086,86</w:t>
            </w:r>
          </w:p>
        </w:tc>
        <w:tc>
          <w:tcPr>
            <w:tcW w:w="1559" w:type="dxa"/>
            <w:shd w:val="clear" w:color="auto" w:fill="auto"/>
          </w:tcPr>
          <w:p w:rsidR="00284AD9" w:rsidRDefault="003419FC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284AD9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60F" w:rsidRDefault="00516589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 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89" w:rsidRDefault="00516589" w:rsidP="005165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2/349 доли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3B65B5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6589">
              <w:rPr>
                <w:rFonts w:ascii="Times New Roman" w:hAnsi="Times New Roman" w:cs="Times New Roman"/>
                <w:sz w:val="24"/>
                <w:szCs w:val="24"/>
              </w:rPr>
              <w:t xml:space="preserve"> 3982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516589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23610000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516589" w:rsidP="00516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51658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360F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51658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60F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51658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60F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51658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84AD9" w:rsidRDefault="00135429" w:rsidP="00FD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>21060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841E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ЛПХ 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D7904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284AD9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E02A2C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Pr="00741EB8" w:rsidRDefault="00284AD9" w:rsidP="001675F1"/>
        </w:tc>
        <w:tc>
          <w:tcPr>
            <w:tcW w:w="851" w:type="dxa"/>
            <w:shd w:val="clear" w:color="auto" w:fill="auto"/>
          </w:tcPr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D7904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284AD9" w:rsidP="001675F1"/>
          <w:p w:rsidR="00284AD9" w:rsidRPr="00741EB8" w:rsidRDefault="00F5360F" w:rsidP="001675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701" w:type="dxa"/>
            <w:shd w:val="clear" w:color="auto" w:fill="auto"/>
          </w:tcPr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167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84AD9" w:rsidRPr="00351A9D" w:rsidRDefault="00F5360F" w:rsidP="00C37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712D">
              <w:rPr>
                <w:rFonts w:ascii="Times New Roman" w:hAnsi="Times New Roman" w:cs="Times New Roman"/>
                <w:sz w:val="18"/>
                <w:szCs w:val="18"/>
              </w:rPr>
              <w:t>443664,21</w:t>
            </w:r>
          </w:p>
        </w:tc>
        <w:tc>
          <w:tcPr>
            <w:tcW w:w="1559" w:type="dxa"/>
            <w:shd w:val="clear" w:color="auto" w:fill="auto"/>
          </w:tcPr>
          <w:p w:rsidR="00284AD9" w:rsidRDefault="00284AD9" w:rsidP="0016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D5" w:rsidRDefault="006912D5" w:rsidP="00FD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Pr="006912D5" w:rsidRDefault="00E34783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84AD9" w:rsidRDefault="00FD7904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1/349 доли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841EB5" w:rsidRDefault="00841EB5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D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FD79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23610000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D7904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49,6</w:t>
            </w: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FD7904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2A2C" w:rsidRDefault="00E02A2C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FD7904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84AD9" w:rsidRPr="00E34783" w:rsidRDefault="00DE6062" w:rsidP="00FD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783"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284AD9" w:rsidRPr="00A3647C" w:rsidRDefault="00284AD9" w:rsidP="001675F1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284AD9" w:rsidRDefault="00841EB5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04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841EB5" w:rsidRDefault="00841EB5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Pr="00A3647C" w:rsidRDefault="00FD7904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</w:t>
            </w:r>
          </w:p>
        </w:tc>
        <w:tc>
          <w:tcPr>
            <w:tcW w:w="851" w:type="dxa"/>
            <w:shd w:val="clear" w:color="auto" w:fill="auto"/>
          </w:tcPr>
          <w:p w:rsidR="00284AD9" w:rsidRPr="00841EB5" w:rsidRDefault="00284AD9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Pr="00A3647C" w:rsidRDefault="00284AD9" w:rsidP="001675F1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164840,84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21061, 1995 г. выпуска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570218,56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1) Земельный  пай 1/349 доли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23610000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21154, 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1488,32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 Александр Евгеньевич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 Совета </w:t>
            </w: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605657,06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62F1" w:rsidRPr="001A210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1A21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 года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widowControl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widowControl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6C03E8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F3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278643,26</w:t>
            </w:r>
          </w:p>
        </w:tc>
        <w:tc>
          <w:tcPr>
            <w:tcW w:w="1559" w:type="dxa"/>
            <w:shd w:val="clear" w:color="auto" w:fill="auto"/>
          </w:tcPr>
          <w:p w:rsidR="00A662F1" w:rsidRPr="00F36DBD" w:rsidRDefault="00A662F1" w:rsidP="00F36D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62F1" w:rsidRDefault="00A662F1" w:rsidP="00924CCE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A662F1" w:rsidRDefault="00A662F1" w:rsidP="00924CCE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2141,0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Pr="006C03E8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3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6C03E8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Pr="006C03E8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62F1" w:rsidRPr="006C03E8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6B35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653526,75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индивидуальное жилищное строительство,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A662F1" w:rsidRDefault="00A662F1" w:rsidP="00CC46DC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2141,0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1" w:rsidRPr="00351A9D" w:rsidTr="00FB6199">
        <w:trPr>
          <w:trHeight w:val="1546"/>
        </w:trPr>
        <w:tc>
          <w:tcPr>
            <w:tcW w:w="446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FB619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FB619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F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6C0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6943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69430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694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694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</w:t>
            </w: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365858,30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Земельный  пай 1/402  доли</w:t>
            </w: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 </w:t>
            </w:r>
          </w:p>
          <w:p w:rsidR="00A662F1" w:rsidRDefault="00A662F1" w:rsidP="005A662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2-х комнатная 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собственность) 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1111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5A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662F1" w:rsidRPr="005F61C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219110,</w:t>
            </w:r>
            <w:r w:rsidRPr="005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256672,70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 пай 1/402  доли</w:t>
            </w:r>
          </w:p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2)2-х комнатная 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собственность)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 </w:t>
            </w:r>
          </w:p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281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662F1" w:rsidRPr="00351A9D" w:rsidTr="00694308">
        <w:trPr>
          <w:trHeight w:val="70"/>
        </w:trPr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498415,85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4B5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 Земельный  пай 1/402 доли</w:t>
            </w:r>
          </w:p>
          <w:p w:rsidR="00A662F1" w:rsidRDefault="00A662F1" w:rsidP="004B5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4B5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4B57FD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4B5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40710000,</w:t>
            </w:r>
          </w:p>
          <w:p w:rsidR="00A662F1" w:rsidRDefault="00A662F1" w:rsidP="00694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E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62F1" w:rsidRDefault="00A662F1" w:rsidP="00CE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E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E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E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3955,0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372724,32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 Земельный  пай 1/402 доли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40710000,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694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21540, 2011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16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E1F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 Совета </w:t>
            </w:r>
          </w:p>
        </w:tc>
        <w:tc>
          <w:tcPr>
            <w:tcW w:w="850" w:type="dxa"/>
          </w:tcPr>
          <w:p w:rsidR="00A662F1" w:rsidRPr="00351A9D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380231,67 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 пай 1/402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индивидуальное жилищное строительство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1/5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Приусадебный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1280,0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3670,0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662F1" w:rsidRPr="00804FA5" w:rsidRDefault="00A662F1" w:rsidP="00CC46DC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62F1" w:rsidRPr="00804FA5" w:rsidRDefault="00A662F1" w:rsidP="00CC46DC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2106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0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219470, 2019 года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A662F1" w:rsidRPr="00351A9D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84000,00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Земельный участок индивидуальное жилищное строительство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1/5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1280,0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Pr="00BE780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13542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3670,0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19740,00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Земельный участок индивидуальное жилищное строительство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1/5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1280,0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Pr="00BE780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13542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3670,0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Земельный участок индивидуальное жилищное строительство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1/5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1280,0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Pr="00BE780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13542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3670,0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Земельный участок индивидуальное жилищное строительство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1/5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1280,0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662F1" w:rsidRPr="00BE780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135429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3670,0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Совета </w:t>
            </w: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362498,75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A662F1" w:rsidRPr="00ED562D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76,1  </w:t>
            </w:r>
          </w:p>
          <w:p w:rsidR="00A662F1" w:rsidRPr="00741EB8" w:rsidRDefault="00A662F1" w:rsidP="00CC46DC"/>
        </w:tc>
        <w:tc>
          <w:tcPr>
            <w:tcW w:w="851" w:type="dxa"/>
            <w:shd w:val="clear" w:color="auto" w:fill="auto"/>
          </w:tcPr>
          <w:p w:rsidR="00A662F1" w:rsidRPr="00A3647C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9682,46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741EB8" w:rsidRDefault="00A662F1" w:rsidP="00CC46DC"/>
        </w:tc>
        <w:tc>
          <w:tcPr>
            <w:tcW w:w="85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F1" w:rsidRPr="00A3647C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F1" w:rsidRPr="00351A9D" w:rsidTr="00F5360F">
        <w:tc>
          <w:tcPr>
            <w:tcW w:w="446" w:type="dxa"/>
            <w:shd w:val="clear" w:color="auto" w:fill="auto"/>
          </w:tcPr>
          <w:p w:rsidR="00A662F1" w:rsidRDefault="00A662F1" w:rsidP="001675F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701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62F1" w:rsidRDefault="00A662F1" w:rsidP="00CC4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  </w:t>
            </w:r>
          </w:p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662F1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76,1  </w:t>
            </w:r>
          </w:p>
          <w:p w:rsidR="00A662F1" w:rsidRPr="00741EB8" w:rsidRDefault="00A662F1" w:rsidP="00CC46DC"/>
        </w:tc>
        <w:tc>
          <w:tcPr>
            <w:tcW w:w="851" w:type="dxa"/>
            <w:shd w:val="clear" w:color="auto" w:fill="auto"/>
          </w:tcPr>
          <w:p w:rsidR="00A662F1" w:rsidRPr="00A3647C" w:rsidRDefault="00A662F1" w:rsidP="00CC4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1675F1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DF" w:rsidRPr="001A2109" w:rsidRDefault="00A65ADF" w:rsidP="001A2109">
      <w:pPr>
        <w:spacing w:after="0" w:line="240" w:lineRule="auto"/>
      </w:pPr>
      <w:r>
        <w:separator/>
      </w:r>
    </w:p>
  </w:endnote>
  <w:endnote w:type="continuationSeparator" w:id="0">
    <w:p w:rsidR="00A65ADF" w:rsidRPr="001A2109" w:rsidRDefault="00A65ADF" w:rsidP="001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DF" w:rsidRPr="001A2109" w:rsidRDefault="00A65ADF" w:rsidP="001A2109">
      <w:pPr>
        <w:spacing w:after="0" w:line="240" w:lineRule="auto"/>
      </w:pPr>
      <w:r>
        <w:separator/>
      </w:r>
    </w:p>
  </w:footnote>
  <w:footnote w:type="continuationSeparator" w:id="0">
    <w:p w:rsidR="00A65ADF" w:rsidRPr="001A2109" w:rsidRDefault="00A65ADF" w:rsidP="001A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7A4"/>
    <w:multiLevelType w:val="hybridMultilevel"/>
    <w:tmpl w:val="37AC14AC"/>
    <w:lvl w:ilvl="0" w:tplc="EFC88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C5CD8"/>
    <w:multiLevelType w:val="hybridMultilevel"/>
    <w:tmpl w:val="C20E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01001"/>
    <w:multiLevelType w:val="hybridMultilevel"/>
    <w:tmpl w:val="99606D88"/>
    <w:lvl w:ilvl="0" w:tplc="766C8E4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350B69"/>
    <w:multiLevelType w:val="hybridMultilevel"/>
    <w:tmpl w:val="497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2E89"/>
    <w:multiLevelType w:val="hybridMultilevel"/>
    <w:tmpl w:val="3D0E9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6AC"/>
    <w:multiLevelType w:val="hybridMultilevel"/>
    <w:tmpl w:val="6DE43018"/>
    <w:lvl w:ilvl="0" w:tplc="72524F4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2C41"/>
    <w:multiLevelType w:val="hybridMultilevel"/>
    <w:tmpl w:val="F858D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97107"/>
    <w:multiLevelType w:val="hybridMultilevel"/>
    <w:tmpl w:val="6632F366"/>
    <w:lvl w:ilvl="0" w:tplc="F550A4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80A575E"/>
    <w:multiLevelType w:val="hybridMultilevel"/>
    <w:tmpl w:val="497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549E"/>
    <w:multiLevelType w:val="hybridMultilevel"/>
    <w:tmpl w:val="F858D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92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5F1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10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4CE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80E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5B5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B4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4D59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71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7FD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589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62F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3AA1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178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1C1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8AF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308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560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3E8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261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4FA5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B51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CCE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B8A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ADF"/>
    <w:rsid w:val="00A65B45"/>
    <w:rsid w:val="00A65CAB"/>
    <w:rsid w:val="00A65F2B"/>
    <w:rsid w:val="00A66153"/>
    <w:rsid w:val="00A6617D"/>
    <w:rsid w:val="00A662F1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770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95C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5795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CA2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2D"/>
    <w:rsid w:val="00C3714A"/>
    <w:rsid w:val="00C3722D"/>
    <w:rsid w:val="00C37399"/>
    <w:rsid w:val="00C376F0"/>
    <w:rsid w:val="00C37C8A"/>
    <w:rsid w:val="00C37C99"/>
    <w:rsid w:val="00C4027F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1F10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70A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783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02C"/>
    <w:rsid w:val="00ED3210"/>
    <w:rsid w:val="00ED3BE5"/>
    <w:rsid w:val="00ED3D08"/>
    <w:rsid w:val="00ED462F"/>
    <w:rsid w:val="00ED4C34"/>
    <w:rsid w:val="00ED5039"/>
    <w:rsid w:val="00ED5311"/>
    <w:rsid w:val="00ED542F"/>
    <w:rsid w:val="00ED562D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6DBD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19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904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36D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6DB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470A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1A210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A210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A21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3BE0-F879-44DB-9BDC-F4C1DF36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2019-05-13T11:33:00Z</cp:lastPrinted>
  <dcterms:created xsi:type="dcterms:W3CDTF">2016-05-16T07:54:00Z</dcterms:created>
  <dcterms:modified xsi:type="dcterms:W3CDTF">2020-01-17T05:31:00Z</dcterms:modified>
</cp:coreProperties>
</file>